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1EE26" w14:textId="77777777" w:rsidR="00587296" w:rsidRPr="00587296" w:rsidRDefault="00587296" w:rsidP="00587296">
      <w:pPr>
        <w:spacing w:after="12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 w:rsidRPr="00587296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78BA10B4" w14:textId="77777777" w:rsidR="00587296" w:rsidRPr="00587296" w:rsidRDefault="00587296" w:rsidP="00587296">
      <w:pPr>
        <w:spacing w:after="12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96">
        <w:rPr>
          <w:rFonts w:ascii="Times New Roman" w:eastAsia="Times New Roman" w:hAnsi="Times New Roman" w:cs="Times New Roman"/>
          <w:sz w:val="24"/>
          <w:szCs w:val="24"/>
        </w:rPr>
        <w:t>Ректор АНООВО «ЕУСПб»</w:t>
      </w:r>
    </w:p>
    <w:p w14:paraId="151FC5A0" w14:textId="77777777" w:rsidR="00587296" w:rsidRPr="00587296" w:rsidRDefault="00587296" w:rsidP="00587296">
      <w:pPr>
        <w:spacing w:after="12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D44E4" w14:textId="77777777" w:rsidR="00587296" w:rsidRPr="00587296" w:rsidRDefault="00587296" w:rsidP="00587296">
      <w:pPr>
        <w:spacing w:after="12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96">
        <w:rPr>
          <w:rFonts w:ascii="Times New Roman" w:eastAsia="Times New Roman" w:hAnsi="Times New Roman" w:cs="Times New Roman"/>
          <w:sz w:val="24"/>
          <w:szCs w:val="24"/>
        </w:rPr>
        <w:t>_______________ В.В. Волков</w:t>
      </w:r>
    </w:p>
    <w:p w14:paraId="0B5324C2" w14:textId="12008F60" w:rsidR="00587296" w:rsidRPr="00587296" w:rsidRDefault="00587296" w:rsidP="00587296">
      <w:pPr>
        <w:spacing w:after="12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96">
        <w:rPr>
          <w:rFonts w:ascii="Times New Roman" w:eastAsia="Times New Roman" w:hAnsi="Times New Roman" w:cs="Times New Roman"/>
          <w:sz w:val="24"/>
          <w:szCs w:val="24"/>
        </w:rPr>
        <w:t>«___» _______________ 202</w:t>
      </w:r>
      <w:r w:rsidR="0054162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729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FB5D576" w14:textId="76CA2F8F" w:rsidR="00587296" w:rsidRPr="00733A99" w:rsidRDefault="00587296" w:rsidP="002C287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A9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4DCABF12" w14:textId="6EFE180E" w:rsidR="00587296" w:rsidRPr="00A25004" w:rsidRDefault="00587296" w:rsidP="002C287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30j0zll" w:colFirst="0" w:colLast="0"/>
      <w:bookmarkEnd w:id="2"/>
      <w:r w:rsidRPr="00733A9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A25004" w:rsidRPr="00733A99">
        <w:rPr>
          <w:rFonts w:ascii="Times New Roman" w:hAnsi="Times New Roman" w:cs="Times New Roman"/>
          <w:b/>
          <w:bCs/>
          <w:sz w:val="24"/>
          <w:szCs w:val="24"/>
        </w:rPr>
        <w:t>Студенческой зимней школе “ethostasis”</w:t>
      </w:r>
      <w:r w:rsidR="00A25004" w:rsidRPr="00A25004">
        <w:rPr>
          <w:rFonts w:ascii="Times New Roman" w:hAnsi="Times New Roman" w:cs="Times New Roman"/>
          <w:b/>
          <w:bCs/>
          <w:sz w:val="24"/>
          <w:szCs w:val="24"/>
        </w:rPr>
        <w:t xml:space="preserve"> центра практической философии «Стасис» АНООВО «ЕУСПб»</w:t>
      </w:r>
    </w:p>
    <w:p w14:paraId="722396EF" w14:textId="77777777" w:rsidR="00587296" w:rsidRPr="004559C4" w:rsidRDefault="00587296" w:rsidP="004559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110002" w14:textId="1D20F8C2" w:rsidR="00587296" w:rsidRPr="004559C4" w:rsidRDefault="004559C4" w:rsidP="004559C4">
      <w:pPr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7296" w:rsidRPr="004559C4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53A5134" w14:textId="3AF4EA45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1.1.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Настоящее Положение о </w:t>
      </w:r>
      <w:r w:rsidR="00A25004" w:rsidRPr="00A25004">
        <w:rPr>
          <w:rFonts w:ascii="Times New Roman" w:eastAsia="Times New Roman" w:hAnsi="Times New Roman" w:cs="Times New Roman"/>
          <w:sz w:val="24"/>
          <w:szCs w:val="24"/>
        </w:rPr>
        <w:t>Студенческой зимней школе “ethostasis” центра практической философии «Стасис» АНООВО «ЕУСПб»</w:t>
      </w:r>
      <w:r w:rsidR="00A25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(далее – Положение</w:t>
      </w:r>
      <w:r w:rsidR="00A25004">
        <w:rPr>
          <w:rFonts w:ascii="Times New Roman" w:eastAsia="Times New Roman" w:hAnsi="Times New Roman" w:cs="Times New Roman"/>
          <w:sz w:val="24"/>
          <w:szCs w:val="24"/>
          <w:highlight w:val="white"/>
        </w:rPr>
        <w:t>, Зимняя школа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 определяет цель, порядок организации и проведения </w:t>
      </w:r>
      <w:r w:rsidR="00A25004">
        <w:rPr>
          <w:rFonts w:ascii="Times New Roman" w:eastAsia="Times New Roman" w:hAnsi="Times New Roman" w:cs="Times New Roman"/>
          <w:sz w:val="24"/>
          <w:szCs w:val="24"/>
          <w:highlight w:val="white"/>
        </w:rPr>
        <w:t>Зимней школы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949F0C3" w14:textId="40BB7B0F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1.2.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Организатор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ом</w:t>
      </w:r>
      <w:r w:rsidR="00A2500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Зимней школы</w:t>
      </w:r>
      <w:r w:rsidR="00A25004"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явля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тся </w:t>
      </w:r>
      <w:r w:rsidR="0054162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центр практической философии «Стасис» 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Автономной некоммерческой образовательной организации высшего образования «Европейский университет в Санкт-Петербурге» (далее – АНООВО «ЕУСПб»).</w:t>
      </w:r>
    </w:p>
    <w:p w14:paraId="14A63D83" w14:textId="206D1DB1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1.3.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Целью </w:t>
      </w:r>
      <w:r w:rsidR="00A25004" w:rsidRPr="00A25004">
        <w:rPr>
          <w:rFonts w:ascii="Times New Roman" w:eastAsia="Times New Roman" w:hAnsi="Times New Roman" w:cs="Times New Roman"/>
          <w:sz w:val="24"/>
          <w:szCs w:val="24"/>
        </w:rPr>
        <w:t>Зимней школы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является </w:t>
      </w:r>
      <w:r w:rsidR="0086299E">
        <w:rPr>
          <w:rFonts w:ascii="Times New Roman" w:eastAsia="Times New Roman" w:hAnsi="Times New Roman" w:cs="Times New Roman"/>
          <w:sz w:val="24"/>
          <w:szCs w:val="24"/>
        </w:rPr>
        <w:t>стимулирование научной деятельности, продвижение образовательной программы центра практической философии «Стасис» среди выпускников и студентов старших курсов образовательных программ бакалавриата, магистратуры и специалитета, заинтересованных в обучении в АНООВО «ЕУСПб»</w:t>
      </w:r>
      <w:r w:rsidRPr="005872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671829" w14:textId="2456CF27" w:rsidR="003239B6" w:rsidRPr="003239B6" w:rsidRDefault="00587296" w:rsidP="003239B6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1.4.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Основные задачи </w:t>
      </w:r>
      <w:r w:rsidR="003239B6">
        <w:rPr>
          <w:rFonts w:ascii="Times New Roman" w:eastAsia="Times New Roman" w:hAnsi="Times New Roman" w:cs="Times New Roman"/>
          <w:sz w:val="24"/>
          <w:szCs w:val="24"/>
        </w:rPr>
        <w:t xml:space="preserve">Зимней школы: </w:t>
      </w:r>
    </w:p>
    <w:p w14:paraId="7E16A98B" w14:textId="6652383B" w:rsidR="003239B6" w:rsidRPr="003239B6" w:rsidRDefault="003239B6" w:rsidP="003239B6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9B6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9E7A37">
        <w:rPr>
          <w:rFonts w:ascii="Times New Roman" w:eastAsia="Times New Roman" w:hAnsi="Times New Roman" w:cs="Times New Roman"/>
          <w:sz w:val="24"/>
          <w:szCs w:val="24"/>
        </w:rPr>
        <w:tab/>
      </w:r>
      <w:r w:rsidRPr="003239B6">
        <w:rPr>
          <w:rFonts w:ascii="Times New Roman" w:eastAsia="Times New Roman" w:hAnsi="Times New Roman" w:cs="Times New Roman"/>
          <w:sz w:val="24"/>
          <w:szCs w:val="24"/>
        </w:rPr>
        <w:t>привлечение потенциальных абитуриентов;</w:t>
      </w:r>
    </w:p>
    <w:p w14:paraId="467332BB" w14:textId="7E8FC2BB" w:rsidR="003239B6" w:rsidRPr="003239B6" w:rsidRDefault="003239B6" w:rsidP="003239B6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9B6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9E7A37">
        <w:rPr>
          <w:rFonts w:ascii="Times New Roman" w:eastAsia="Times New Roman" w:hAnsi="Times New Roman" w:cs="Times New Roman"/>
          <w:sz w:val="24"/>
          <w:szCs w:val="24"/>
        </w:rPr>
        <w:tab/>
      </w:r>
      <w:r w:rsidRPr="003239B6">
        <w:rPr>
          <w:rFonts w:ascii="Times New Roman" w:eastAsia="Times New Roman" w:hAnsi="Times New Roman" w:cs="Times New Roman"/>
          <w:sz w:val="24"/>
          <w:szCs w:val="24"/>
        </w:rPr>
        <w:t xml:space="preserve">укрепление имиджа </w:t>
      </w:r>
      <w:r w:rsidR="009E7A37">
        <w:rPr>
          <w:rFonts w:ascii="Times New Roman" w:eastAsia="Times New Roman" w:hAnsi="Times New Roman" w:cs="Times New Roman"/>
          <w:sz w:val="24"/>
          <w:szCs w:val="24"/>
        </w:rPr>
        <w:t>АНООВО «ЕУСПб»</w:t>
      </w:r>
      <w:r w:rsidRPr="003239B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36D240" w14:textId="487E2F4A" w:rsidR="003239B6" w:rsidRPr="003239B6" w:rsidRDefault="003239B6" w:rsidP="003239B6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9B6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9E7A37">
        <w:rPr>
          <w:rFonts w:ascii="Times New Roman" w:eastAsia="Times New Roman" w:hAnsi="Times New Roman" w:cs="Times New Roman"/>
          <w:sz w:val="24"/>
          <w:szCs w:val="24"/>
        </w:rPr>
        <w:tab/>
      </w:r>
      <w:r w:rsidRPr="003239B6">
        <w:rPr>
          <w:rFonts w:ascii="Times New Roman" w:eastAsia="Times New Roman" w:hAnsi="Times New Roman" w:cs="Times New Roman"/>
          <w:sz w:val="24"/>
          <w:szCs w:val="24"/>
        </w:rPr>
        <w:t>создание продуктивной философской среды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сообщества единомышленников.</w:t>
      </w:r>
    </w:p>
    <w:p w14:paraId="3870D309" w14:textId="38255A8E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96">
        <w:rPr>
          <w:rFonts w:ascii="Times New Roman" w:eastAsia="Times New Roman" w:hAnsi="Times New Roman" w:cs="Times New Roman"/>
          <w:sz w:val="24"/>
          <w:szCs w:val="24"/>
        </w:rPr>
        <w:t>1.5.</w:t>
      </w:r>
      <w:r w:rsidRPr="00587296">
        <w:rPr>
          <w:rFonts w:ascii="Times New Roman" w:eastAsia="Times New Roman" w:hAnsi="Times New Roman" w:cs="Times New Roman"/>
          <w:sz w:val="24"/>
          <w:szCs w:val="24"/>
        </w:rPr>
        <w:tab/>
        <w:t xml:space="preserve">Срок проведения </w:t>
      </w:r>
      <w:r w:rsidR="00A25004" w:rsidRPr="00A25004">
        <w:rPr>
          <w:rFonts w:ascii="Times New Roman" w:eastAsia="Times New Roman" w:hAnsi="Times New Roman" w:cs="Times New Roman"/>
          <w:sz w:val="24"/>
          <w:szCs w:val="24"/>
        </w:rPr>
        <w:t>Зимней школы</w:t>
      </w:r>
      <w:r w:rsidR="00A25004">
        <w:rPr>
          <w:rFonts w:ascii="Times New Roman" w:eastAsia="Times New Roman" w:hAnsi="Times New Roman" w:cs="Times New Roman"/>
          <w:sz w:val="24"/>
          <w:szCs w:val="24"/>
        </w:rPr>
        <w:t>: 23.01.2025 – 25.01.2025.</w:t>
      </w:r>
    </w:p>
    <w:p w14:paraId="5B5CDB02" w14:textId="6E4E10AB" w:rsidR="00587296" w:rsidRPr="00587296" w:rsidRDefault="00587296" w:rsidP="003239B6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96">
        <w:rPr>
          <w:rFonts w:ascii="Times New Roman" w:eastAsia="Times New Roman" w:hAnsi="Times New Roman" w:cs="Times New Roman"/>
          <w:sz w:val="24"/>
          <w:szCs w:val="24"/>
        </w:rPr>
        <w:t>1.6.</w:t>
      </w:r>
      <w:r w:rsidRPr="00587296">
        <w:rPr>
          <w:rFonts w:ascii="Times New Roman" w:eastAsia="Times New Roman" w:hAnsi="Times New Roman" w:cs="Times New Roman"/>
          <w:sz w:val="24"/>
          <w:szCs w:val="24"/>
        </w:rPr>
        <w:tab/>
        <w:t xml:space="preserve">Место проведения </w:t>
      </w:r>
      <w:r w:rsidR="00A25004" w:rsidRPr="00A25004">
        <w:rPr>
          <w:rFonts w:ascii="Times New Roman" w:eastAsia="Times New Roman" w:hAnsi="Times New Roman" w:cs="Times New Roman"/>
          <w:sz w:val="24"/>
          <w:szCs w:val="24"/>
        </w:rPr>
        <w:t>Зимней школы</w:t>
      </w:r>
      <w:r w:rsidRPr="005872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7A37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239B6" w:rsidRPr="003239B6"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Санкт-Петербург,</w:t>
      </w:r>
      <w:r w:rsidR="009E7A37">
        <w:rPr>
          <w:rFonts w:ascii="Times New Roman" w:eastAsia="Times New Roman" w:hAnsi="Times New Roman" w:cs="Times New Roman"/>
          <w:sz w:val="24"/>
          <w:szCs w:val="24"/>
        </w:rPr>
        <w:t xml:space="preserve"> ул.</w:t>
      </w:r>
      <w:r w:rsidR="002271CE" w:rsidRPr="00227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9B6" w:rsidRPr="003239B6">
        <w:rPr>
          <w:rFonts w:ascii="Times New Roman" w:eastAsia="Times New Roman" w:hAnsi="Times New Roman" w:cs="Times New Roman"/>
          <w:sz w:val="24"/>
          <w:szCs w:val="24"/>
        </w:rPr>
        <w:t xml:space="preserve">Гагаринская, д. 6/1, </w:t>
      </w:r>
      <w:r w:rsidR="009E7A37">
        <w:rPr>
          <w:rFonts w:ascii="Times New Roman" w:eastAsia="Times New Roman" w:hAnsi="Times New Roman" w:cs="Times New Roman"/>
          <w:sz w:val="24"/>
          <w:szCs w:val="24"/>
        </w:rPr>
        <w:t xml:space="preserve">литера </w:t>
      </w:r>
      <w:r w:rsidR="003239B6" w:rsidRPr="003239B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E7A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4AB44B" w14:textId="69C4E670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sz w:val="24"/>
          <w:szCs w:val="24"/>
        </w:rPr>
        <w:t>1.7.</w:t>
      </w:r>
      <w:r w:rsidRPr="00587296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Форма проведения </w:t>
      </w:r>
      <w:r w:rsidR="00A25004" w:rsidRPr="00A25004">
        <w:rPr>
          <w:rFonts w:ascii="Times New Roman" w:eastAsia="Times New Roman" w:hAnsi="Times New Roman" w:cs="Times New Roman"/>
          <w:sz w:val="24"/>
          <w:szCs w:val="24"/>
        </w:rPr>
        <w:t>Зимней школы</w:t>
      </w:r>
      <w:r w:rsidRPr="005872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D4F61">
        <w:rPr>
          <w:rFonts w:ascii="Times New Roman" w:eastAsia="Times New Roman" w:hAnsi="Times New Roman" w:cs="Times New Roman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5193CD" w14:textId="299B4A44" w:rsid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3znysh7" w:colFirst="0" w:colLast="0"/>
      <w:bookmarkEnd w:id="4"/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1.</w:t>
      </w:r>
      <w:r w:rsidR="0084485A">
        <w:rPr>
          <w:rFonts w:ascii="Times New Roman" w:eastAsia="Times New Roman" w:hAnsi="Times New Roman" w:cs="Times New Roman"/>
          <w:sz w:val="24"/>
          <w:szCs w:val="24"/>
          <w:highlight w:val="white"/>
        </w:rPr>
        <w:t>8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В случае возникновения вопросов следует обращаться к Организатор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 </w:t>
      </w:r>
      <w:r w:rsidR="00A25004" w:rsidRPr="00A25004">
        <w:rPr>
          <w:rFonts w:ascii="Times New Roman" w:eastAsia="Times New Roman" w:hAnsi="Times New Roman" w:cs="Times New Roman"/>
          <w:sz w:val="24"/>
          <w:szCs w:val="24"/>
        </w:rPr>
        <w:t>Зимней школы</w:t>
      </w:r>
      <w:r w:rsidR="00A25004" w:rsidRPr="00A2500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3239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 адресу электронной почты: </w:t>
      </w:r>
      <w:hyperlink r:id="rId7" w:history="1">
        <w:r w:rsidR="003239B6" w:rsidRPr="004929E5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philosophy@eu.spb.ru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0A1DC20" w14:textId="77777777" w:rsidR="009D5BA7" w:rsidRPr="00587296" w:rsidRDefault="009D5BA7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EA016D5" w14:textId="1846E48D" w:rsidR="00587296" w:rsidRPr="004559C4" w:rsidRDefault="004559C4" w:rsidP="004559C4">
      <w:pPr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7296" w:rsidRPr="004559C4">
        <w:rPr>
          <w:rFonts w:ascii="Times New Roman" w:hAnsi="Times New Roman" w:cs="Times New Roman"/>
          <w:b/>
          <w:bCs/>
          <w:sz w:val="24"/>
          <w:szCs w:val="24"/>
        </w:rPr>
        <w:t xml:space="preserve">Порядок участия в </w:t>
      </w:r>
      <w:r w:rsidR="00A25004">
        <w:rPr>
          <w:rFonts w:ascii="Times New Roman" w:hAnsi="Times New Roman" w:cs="Times New Roman"/>
          <w:b/>
          <w:bCs/>
          <w:sz w:val="24"/>
          <w:szCs w:val="24"/>
        </w:rPr>
        <w:t>Зимней школе</w:t>
      </w:r>
    </w:p>
    <w:p w14:paraId="0E98D0C9" w14:textId="7C16358A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5" w:name="_2et92p0" w:colFirst="0" w:colLast="0"/>
      <w:bookmarkEnd w:id="5"/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2.1.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Прием заявок на участие в </w:t>
      </w:r>
      <w:r w:rsidR="00A25004" w:rsidRPr="00A25004">
        <w:rPr>
          <w:rFonts w:ascii="Times New Roman" w:eastAsia="Times New Roman" w:hAnsi="Times New Roman" w:cs="Times New Roman"/>
          <w:sz w:val="24"/>
          <w:szCs w:val="24"/>
        </w:rPr>
        <w:t>Зимней школе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осуществляется в срок: </w:t>
      </w:r>
      <w:r w:rsidR="00DD4F6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 23:59 по мск </w:t>
      </w:r>
      <w:r w:rsidR="00AA01BA">
        <w:rPr>
          <w:rFonts w:ascii="Times New Roman" w:eastAsia="Times New Roman" w:hAnsi="Times New Roman" w:cs="Times New Roman"/>
          <w:sz w:val="24"/>
          <w:szCs w:val="24"/>
          <w:highlight w:val="white"/>
        </w:rPr>
        <w:t>14</w:t>
      </w:r>
      <w:r w:rsidR="00DD4F61">
        <w:rPr>
          <w:rFonts w:ascii="Times New Roman" w:eastAsia="Times New Roman" w:hAnsi="Times New Roman" w:cs="Times New Roman"/>
          <w:sz w:val="24"/>
          <w:szCs w:val="24"/>
          <w:highlight w:val="white"/>
        </w:rPr>
        <w:t>.12.2024.</w:t>
      </w:r>
    </w:p>
    <w:p w14:paraId="178E559C" w14:textId="08E24464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2.2.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Отбор участников осуществляется Организатор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ом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</w:t>
      </w:r>
      <w:r w:rsidR="00AA01BA">
        <w:rPr>
          <w:rFonts w:ascii="Times New Roman" w:eastAsia="Times New Roman" w:hAnsi="Times New Roman" w:cs="Times New Roman"/>
          <w:sz w:val="24"/>
          <w:szCs w:val="24"/>
          <w:highlight w:val="white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86299E">
        <w:rPr>
          <w:rFonts w:ascii="Times New Roman" w:eastAsia="Times New Roman" w:hAnsi="Times New Roman" w:cs="Times New Roman"/>
          <w:sz w:val="24"/>
          <w:szCs w:val="24"/>
          <w:highlight w:val="white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202</w:t>
      </w:r>
      <w:r w:rsidR="0086299E">
        <w:rPr>
          <w:rFonts w:ascii="Times New Roman" w:eastAsia="Times New Roman" w:hAnsi="Times New Roman" w:cs="Times New Roman"/>
          <w:sz w:val="24"/>
          <w:szCs w:val="24"/>
          <w:highlight w:val="white"/>
        </w:rPr>
        <w:t>4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</w:t>
      </w:r>
      <w:r w:rsidR="0086299E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AA01BA">
        <w:rPr>
          <w:rFonts w:ascii="Times New Roman" w:eastAsia="Times New Roman" w:hAnsi="Times New Roman" w:cs="Times New Roman"/>
          <w:sz w:val="24"/>
          <w:szCs w:val="24"/>
          <w:highlight w:val="white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86299E">
        <w:rPr>
          <w:rFonts w:ascii="Times New Roman" w:eastAsia="Times New Roman" w:hAnsi="Times New Roman" w:cs="Times New Roman"/>
          <w:sz w:val="24"/>
          <w:szCs w:val="24"/>
          <w:highlight w:val="white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202</w:t>
      </w:r>
      <w:r w:rsidR="0086299E">
        <w:rPr>
          <w:rFonts w:ascii="Times New Roman" w:eastAsia="Times New Roman" w:hAnsi="Times New Roman" w:cs="Times New Roman"/>
          <w:sz w:val="24"/>
          <w:szCs w:val="24"/>
          <w:highlight w:val="white"/>
        </w:rPr>
        <w:t>4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4A770A0D" w14:textId="0AC15791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2.3.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ab/>
        <w:t xml:space="preserve">К отбору на участие в </w:t>
      </w:r>
      <w:r w:rsidR="00A25004" w:rsidRPr="00A25004">
        <w:rPr>
          <w:rFonts w:ascii="Times New Roman" w:eastAsia="Times New Roman" w:hAnsi="Times New Roman" w:cs="Times New Roman"/>
          <w:color w:val="333333"/>
          <w:sz w:val="24"/>
          <w:szCs w:val="24"/>
        </w:rPr>
        <w:t>Зимней школе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принимаются заявки от:</w:t>
      </w:r>
    </w:p>
    <w:p w14:paraId="53C98065" w14:textId="484F6E93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–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ab/>
      </w:r>
      <w:r w:rsidR="003239B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студентов старших курсов программ бакалавриата, магистратуры и специалитета;</w:t>
      </w:r>
    </w:p>
    <w:p w14:paraId="744F7D34" w14:textId="17EBE29C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–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ab/>
      </w:r>
      <w:r w:rsidR="003239B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выпускников программ бакалавриата, магистратуры и специалитета, заинтересованных в продолжении обучения на программах </w:t>
      </w:r>
      <w:r w:rsidR="009E7A37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высшего образования </w:t>
      </w:r>
      <w:r w:rsidR="003239B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центра практической философии «Стасис» АНООВО «ЕУСПб»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</w:t>
      </w:r>
    </w:p>
    <w:p w14:paraId="28831DEA" w14:textId="5754C456" w:rsid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lastRenderedPageBreak/>
        <w:t>2.4.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ab/>
        <w:t>Для участия в отборе необходимо заполнить все поля формы заявки, размещенной на сайте АНООВО «ЕУСПб»</w:t>
      </w:r>
      <w:r w:rsidR="0084485A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hyperlink r:id="rId8" w:history="1">
        <w:r w:rsidR="00EE1D09" w:rsidRPr="00C51C3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https://forms.yandex.ru/u/673761bd5d2a062a5434e00c/</w:t>
        </w:r>
      </w:hyperlink>
      <w:r w:rsidR="00EE1D0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и отправить Организатор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у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в сроки, указанные в п. 2.1. настоящего Положения.</w:t>
      </w:r>
      <w:r w:rsidR="004559C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 w:rsidR="004559C4">
        <w:rPr>
          <w:rFonts w:ascii="Times New Roman" w:eastAsia="Times New Roman" w:hAnsi="Times New Roman" w:cs="Times New Roman"/>
          <w:color w:val="333333"/>
          <w:sz w:val="24"/>
          <w:szCs w:val="24"/>
        </w:rPr>
        <w:t>Нап</w:t>
      </w:r>
      <w:r w:rsidR="00F4542E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4559C4">
        <w:rPr>
          <w:rFonts w:ascii="Times New Roman" w:eastAsia="Times New Roman" w:hAnsi="Times New Roman" w:cs="Times New Roman"/>
          <w:color w:val="333333"/>
          <w:sz w:val="24"/>
          <w:szCs w:val="24"/>
        </w:rPr>
        <w:t>авляя</w:t>
      </w:r>
      <w:r w:rsidR="004559C4">
        <w:rPr>
          <w:rFonts w:ascii="Times New Roman" w:eastAsiaTheme="minorEastAsia" w:hAnsi="Times New Roman" w:cs="Times New Roman"/>
          <w:sz w:val="24"/>
          <w:szCs w:val="24"/>
        </w:rPr>
        <w:t xml:space="preserve"> заявк</w:t>
      </w:r>
      <w:r w:rsidR="00F4542E">
        <w:rPr>
          <w:rFonts w:ascii="Times New Roman" w:eastAsiaTheme="minorEastAsia" w:hAnsi="Times New Roman" w:cs="Times New Roman"/>
          <w:sz w:val="24"/>
          <w:szCs w:val="24"/>
        </w:rPr>
        <w:t xml:space="preserve">у на участие в </w:t>
      </w:r>
      <w:r w:rsidR="00A25004" w:rsidRPr="00A25004">
        <w:rPr>
          <w:rFonts w:ascii="Times New Roman" w:eastAsiaTheme="minorEastAsia" w:hAnsi="Times New Roman" w:cs="Times New Roman"/>
          <w:sz w:val="24"/>
          <w:szCs w:val="24"/>
        </w:rPr>
        <w:t>Зимней школе</w:t>
      </w:r>
      <w:r w:rsidR="00A2500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A25004" w:rsidRPr="00A250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542E">
        <w:rPr>
          <w:rFonts w:ascii="Times New Roman" w:eastAsiaTheme="minorEastAsia" w:hAnsi="Times New Roman" w:cs="Times New Roman"/>
          <w:sz w:val="24"/>
          <w:szCs w:val="24"/>
        </w:rPr>
        <w:t>участник</w:t>
      </w:r>
      <w:r w:rsidR="004559C4" w:rsidRPr="00FE6F39">
        <w:rPr>
          <w:rFonts w:ascii="Times New Roman" w:eastAsiaTheme="minorEastAsia" w:hAnsi="Times New Roman" w:cs="Times New Roman"/>
          <w:sz w:val="24"/>
          <w:szCs w:val="24"/>
        </w:rPr>
        <w:t xml:space="preserve"> дает согласие на обработку</w:t>
      </w:r>
      <w:r w:rsidR="00F4542E">
        <w:rPr>
          <w:rFonts w:ascii="Times New Roman" w:eastAsiaTheme="minorEastAsia" w:hAnsi="Times New Roman" w:cs="Times New Roman"/>
          <w:sz w:val="24"/>
          <w:szCs w:val="24"/>
        </w:rPr>
        <w:t xml:space="preserve"> своих персональных данных</w:t>
      </w:r>
      <w:r w:rsidR="004559C4" w:rsidRPr="00FE6F3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C1ACD8D" w14:textId="08D36FDF" w:rsidR="004559C4" w:rsidRPr="00587296" w:rsidRDefault="004559C4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FE6F39">
        <w:rPr>
          <w:rFonts w:ascii="Times New Roman" w:eastAsiaTheme="minorEastAsia" w:hAnsi="Times New Roman" w:cs="Times New Roman"/>
          <w:sz w:val="24"/>
          <w:szCs w:val="24"/>
        </w:rPr>
        <w:t xml:space="preserve">Доступ к персональным данным, полученных от участников </w:t>
      </w:r>
      <w:r w:rsidR="00A25004">
        <w:rPr>
          <w:rFonts w:ascii="Times New Roman" w:eastAsiaTheme="minorEastAsia" w:hAnsi="Times New Roman" w:cs="Times New Roman"/>
          <w:sz w:val="24"/>
          <w:szCs w:val="24"/>
        </w:rPr>
        <w:t>Зимней школы</w:t>
      </w:r>
      <w:r w:rsidRPr="00FE6F39">
        <w:rPr>
          <w:rFonts w:ascii="Times New Roman" w:eastAsiaTheme="minorEastAsia" w:hAnsi="Times New Roman" w:cs="Times New Roman"/>
          <w:sz w:val="24"/>
          <w:szCs w:val="24"/>
        </w:rPr>
        <w:t>, осуществляется Организатором в соответствии с Федеральным законом от 27.07.2006 №</w:t>
      </w:r>
      <w:r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FE6F39">
        <w:rPr>
          <w:rFonts w:ascii="Times New Roman" w:eastAsiaTheme="minorEastAsia" w:hAnsi="Times New Roman" w:cs="Times New Roman"/>
          <w:sz w:val="24"/>
          <w:szCs w:val="24"/>
        </w:rPr>
        <w:t>152-ФЗ «О персональных данных».</w:t>
      </w:r>
    </w:p>
    <w:p w14:paraId="56CE9BF3" w14:textId="1B641933" w:rsidR="00587296" w:rsidRPr="009D5BA7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2.5.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ab/>
      </w:r>
      <w:r w:rsidRPr="0087072E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Отбор участников осуществляется на усмотрение Организатор</w:t>
      </w:r>
      <w:r w:rsidR="009D5BA7" w:rsidRPr="0087072E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а</w:t>
      </w:r>
      <w:r w:rsidRPr="0087072E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</w:t>
      </w:r>
      <w:r w:rsidR="00A25004" w:rsidRPr="0087072E">
        <w:rPr>
          <w:rFonts w:ascii="Times New Roman" w:eastAsia="Times New Roman" w:hAnsi="Times New Roman" w:cs="Times New Roman"/>
          <w:color w:val="333333"/>
          <w:sz w:val="24"/>
          <w:szCs w:val="24"/>
        </w:rPr>
        <w:t>Зимней школы</w:t>
      </w:r>
      <w:r w:rsidR="009D5BA7" w:rsidRPr="0087072E">
        <w:rPr>
          <w:rFonts w:ascii="Times New Roman" w:eastAsia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r w:rsidRPr="0087072E">
        <w:rPr>
          <w:rFonts w:ascii="Times New Roman" w:eastAsia="Times New Roman" w:hAnsi="Times New Roman" w:cs="Times New Roman"/>
          <w:iCs/>
          <w:color w:val="333333"/>
          <w:sz w:val="24"/>
          <w:szCs w:val="24"/>
          <w:highlight w:val="white"/>
        </w:rPr>
        <w:t xml:space="preserve">с учетом максимального количества участников. </w:t>
      </w:r>
      <w:r w:rsidRPr="0087072E">
        <w:rPr>
          <w:rFonts w:ascii="Times New Roman" w:eastAsia="Times New Roman" w:hAnsi="Times New Roman" w:cs="Times New Roman"/>
          <w:iCs/>
          <w:sz w:val="24"/>
          <w:szCs w:val="24"/>
          <w:highlight w:val="white"/>
        </w:rPr>
        <w:t xml:space="preserve">По итогам отбора к участию в </w:t>
      </w:r>
      <w:r w:rsidR="003239B6" w:rsidRPr="0087072E">
        <w:rPr>
          <w:rFonts w:ascii="Times New Roman" w:eastAsia="Times New Roman" w:hAnsi="Times New Roman" w:cs="Times New Roman"/>
          <w:iCs/>
          <w:sz w:val="24"/>
          <w:szCs w:val="24"/>
          <w:highlight w:val="white"/>
        </w:rPr>
        <w:t>Зимней школе будут приглашены не более 40</w:t>
      </w:r>
      <w:r w:rsidRPr="0087072E">
        <w:rPr>
          <w:rFonts w:ascii="Times New Roman" w:eastAsia="Times New Roman" w:hAnsi="Times New Roman" w:cs="Times New Roman"/>
          <w:iCs/>
          <w:sz w:val="24"/>
          <w:szCs w:val="24"/>
          <w:highlight w:val="white"/>
        </w:rPr>
        <w:t xml:space="preserve"> человек.</w:t>
      </w:r>
      <w:r w:rsidR="003239B6" w:rsidRPr="0087072E">
        <w:rPr>
          <w:rFonts w:ascii="Times New Roman" w:eastAsia="Times New Roman" w:hAnsi="Times New Roman" w:cs="Times New Roman"/>
          <w:iCs/>
          <w:sz w:val="24"/>
          <w:szCs w:val="24"/>
          <w:highlight w:val="white"/>
        </w:rPr>
        <w:t xml:space="preserve"> </w:t>
      </w:r>
      <w:r w:rsidR="00BB1DBB" w:rsidRPr="0087072E">
        <w:rPr>
          <w:rFonts w:ascii="Times New Roman" w:eastAsia="Times New Roman" w:hAnsi="Times New Roman" w:cs="Times New Roman"/>
          <w:iCs/>
          <w:sz w:val="24"/>
          <w:szCs w:val="24"/>
          <w:highlight w:val="white"/>
        </w:rPr>
        <w:t xml:space="preserve">Заявка должна </w:t>
      </w:r>
      <w:r w:rsidR="00BB1DBB" w:rsidRPr="0087072E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содержать </w:t>
      </w:r>
      <w:r w:rsidR="00EE1D09" w:rsidRPr="0087072E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ответы на все </w:t>
      </w:r>
      <w:r w:rsidR="0087072E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обязательные </w:t>
      </w:r>
      <w:r w:rsidR="00EE1D09" w:rsidRPr="0087072E">
        <w:rPr>
          <w:rFonts w:ascii="Times New Roman" w:eastAsia="Times New Roman" w:hAnsi="Times New Roman" w:cs="Times New Roman"/>
          <w:iCs/>
          <w:sz w:val="24"/>
          <w:szCs w:val="24"/>
        </w:rPr>
        <w:t xml:space="preserve">вопросы и мотивационное письмо </w:t>
      </w:r>
      <w:r w:rsidR="0087072E" w:rsidRPr="0087072E">
        <w:rPr>
          <w:rFonts w:ascii="Times New Roman" w:eastAsia="Times New Roman" w:hAnsi="Times New Roman" w:cs="Times New Roman"/>
          <w:iCs/>
          <w:sz w:val="24"/>
          <w:szCs w:val="24"/>
        </w:rPr>
        <w:t>объёмом 2000-4000 знаков с пробелами, написанное в свободной форме</w:t>
      </w:r>
      <w:r w:rsidR="00EE1D09" w:rsidRPr="0087072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F41ADF1" w14:textId="77777777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2.7.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ab/>
        <w:t>К участию в отборе не принимаются заявки:</w:t>
      </w:r>
    </w:p>
    <w:p w14:paraId="25BAC946" w14:textId="77777777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–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ab/>
        <w:t>в которых частично или полностью не предоставлена запрашиваемая информация;</w:t>
      </w:r>
    </w:p>
    <w:p w14:paraId="09C84A4A" w14:textId="77777777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–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ab/>
        <w:t>поступившие после окончания срока приема заявок;</w:t>
      </w:r>
    </w:p>
    <w:p w14:paraId="63D6B3C6" w14:textId="77777777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–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ab/>
        <w:t>при несоответствии претендента, подавшего заявку, требованиям п. 2.3. настоящего Положения.</w:t>
      </w:r>
    </w:p>
    <w:p w14:paraId="3EBBAA4A" w14:textId="52C1027C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2.8.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ab/>
        <w:t xml:space="preserve">Не позднее </w:t>
      </w:r>
      <w:r w:rsidR="00AA01BA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15</w:t>
      </w:r>
      <w:r w:rsidR="0084485A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</w:t>
      </w:r>
      <w:r w:rsidR="0086299E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12</w:t>
      </w:r>
      <w:r w:rsidR="0084485A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.202</w:t>
      </w:r>
      <w:r w:rsidR="0086299E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4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Организатор направля</w:t>
      </w:r>
      <w:r w:rsidR="0084485A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е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т всем претендентам, отправившим заявку, подтверждающее электронное письмо, о том, что заявка принята и будет рассмотрена.</w:t>
      </w:r>
    </w:p>
    <w:p w14:paraId="4080C049" w14:textId="5451CFC3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2.9.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ab/>
        <w:t xml:space="preserve">О решении по заявке участники будут проинформированы по электронной почте не позднее </w:t>
      </w:r>
      <w:r w:rsidR="0086299E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1</w:t>
      </w:r>
      <w:r w:rsidR="00AA01BA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9</w:t>
      </w:r>
      <w:r w:rsidR="0084485A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</w:t>
      </w:r>
      <w:r w:rsidR="0086299E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12</w:t>
      </w:r>
      <w:r w:rsidR="0084485A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.202</w:t>
      </w:r>
      <w:r w:rsidR="0086299E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4</w:t>
      </w: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.</w:t>
      </w:r>
    </w:p>
    <w:p w14:paraId="79C699F4" w14:textId="77777777" w:rsidR="0084485A" w:rsidRPr="00587296" w:rsidRDefault="0084485A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6BA35356" w14:textId="4D68E65C" w:rsidR="00587296" w:rsidRPr="004559C4" w:rsidRDefault="004559C4" w:rsidP="004559C4">
      <w:pPr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7296" w:rsidRPr="004559C4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проведения </w:t>
      </w:r>
      <w:r w:rsidR="00A25004">
        <w:rPr>
          <w:rFonts w:ascii="Times New Roman" w:hAnsi="Times New Roman" w:cs="Times New Roman"/>
          <w:b/>
          <w:bCs/>
          <w:sz w:val="24"/>
          <w:szCs w:val="24"/>
        </w:rPr>
        <w:t>Зимней школы</w:t>
      </w:r>
    </w:p>
    <w:p w14:paraId="73C0F5E9" w14:textId="529520DA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3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.1.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Участие в </w:t>
      </w:r>
      <w:r w:rsidR="00A25004" w:rsidRPr="00A25004">
        <w:rPr>
          <w:rFonts w:ascii="Times New Roman" w:eastAsia="Times New Roman" w:hAnsi="Times New Roman" w:cs="Times New Roman"/>
          <w:sz w:val="24"/>
          <w:szCs w:val="24"/>
        </w:rPr>
        <w:t>Зимней школе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бесплатное, без каких-либо взносов со стороны участников.</w:t>
      </w:r>
    </w:p>
    <w:p w14:paraId="22A33768" w14:textId="4EE518DA" w:rsidR="00BB1DBB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3.2.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BB1DBB">
        <w:rPr>
          <w:rFonts w:ascii="Times New Roman" w:eastAsia="Times New Roman" w:hAnsi="Times New Roman" w:cs="Times New Roman"/>
          <w:sz w:val="24"/>
          <w:szCs w:val="24"/>
          <w:highlight w:val="white"/>
        </w:rPr>
        <w:t>Транспортные расходы до г. Санкт-Петербурга и обратно, а также расходы на проживание для иногородних участников могут быть оплачены</w:t>
      </w:r>
      <w:r w:rsidR="009E7A37">
        <w:rPr>
          <w:rFonts w:ascii="Times New Roman" w:eastAsia="Times New Roman" w:hAnsi="Times New Roman" w:cs="Times New Roman"/>
          <w:sz w:val="24"/>
          <w:szCs w:val="24"/>
          <w:highlight w:val="white"/>
        </w:rPr>
        <w:t>/компенсированы</w:t>
      </w:r>
      <w:r w:rsidR="00BB1DB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E7A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конкурсной основе </w:t>
      </w:r>
      <w:r w:rsidR="00BB1DBB">
        <w:rPr>
          <w:rFonts w:ascii="Times New Roman" w:eastAsia="Times New Roman" w:hAnsi="Times New Roman" w:cs="Times New Roman"/>
          <w:sz w:val="24"/>
          <w:szCs w:val="24"/>
          <w:highlight w:val="white"/>
        </w:rPr>
        <w:t>частично</w:t>
      </w:r>
      <w:r w:rsidR="00C27C56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  <w:r w:rsidR="00BB1DB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размере не более 10 000 рублей.</w:t>
      </w:r>
    </w:p>
    <w:p w14:paraId="3ACF7449" w14:textId="3D5557BC" w:rsidR="00587296" w:rsidRPr="00587296" w:rsidRDefault="00BB1DBB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3.3.</w:t>
      </w:r>
      <w:r w:rsidR="009E7A37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587296"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Во время проведения </w:t>
      </w:r>
      <w:r w:rsidR="00A25004" w:rsidRPr="00A25004">
        <w:rPr>
          <w:rFonts w:ascii="Times New Roman" w:eastAsia="Times New Roman" w:hAnsi="Times New Roman" w:cs="Times New Roman"/>
          <w:sz w:val="24"/>
          <w:szCs w:val="24"/>
        </w:rPr>
        <w:t>Зимней школ</w:t>
      </w:r>
      <w:r w:rsidR="009E7A3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25004" w:rsidRPr="00A2500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87296"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Организатор обеспечива</w:t>
      </w:r>
      <w:r w:rsidR="0084485A">
        <w:rPr>
          <w:rFonts w:ascii="Times New Roman" w:eastAsia="Times New Roman" w:hAnsi="Times New Roman" w:cs="Times New Roman"/>
          <w:sz w:val="24"/>
          <w:szCs w:val="24"/>
          <w:highlight w:val="white"/>
        </w:rPr>
        <w:t>е</w:t>
      </w:r>
      <w:r w:rsidR="00587296"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т:</w:t>
      </w:r>
    </w:p>
    <w:p w14:paraId="62B3E3C0" w14:textId="5BFDC6B5" w:rsidR="00587296" w:rsidRP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консультационную и организационную поддержку участников;</w:t>
      </w:r>
    </w:p>
    <w:p w14:paraId="01D8D9BF" w14:textId="5C3F63FD" w:rsidR="004559C4" w:rsidRPr="00C27C56" w:rsidRDefault="00587296" w:rsidP="00C27C56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организацию питания </w:t>
      </w:r>
      <w:r w:rsidR="00C27C5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 кофе-брейков </w:t>
      </w:r>
      <w:r w:rsidRPr="00587296"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участников</w:t>
      </w:r>
      <w:r w:rsidR="00C27C56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sectPr w:rsidR="004559C4" w:rsidRPr="00C27C56" w:rsidSect="004559C4">
      <w:footerReference w:type="default" r:id="rId9"/>
      <w:pgSz w:w="11909" w:h="16834"/>
      <w:pgMar w:top="1440" w:right="852" w:bottom="1440" w:left="1440" w:header="720" w:footer="42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947E96C" w16cex:dateUtc="2024-11-19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59EC472" w16cid:durableId="0947E9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44C2F" w14:textId="77777777" w:rsidR="004A2318" w:rsidRDefault="004A2318" w:rsidP="004559C4">
      <w:pPr>
        <w:spacing w:line="240" w:lineRule="auto"/>
      </w:pPr>
      <w:r>
        <w:separator/>
      </w:r>
    </w:p>
  </w:endnote>
  <w:endnote w:type="continuationSeparator" w:id="0">
    <w:p w14:paraId="6770170A" w14:textId="77777777" w:rsidR="004A2318" w:rsidRDefault="004A2318" w:rsidP="00455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80928" w14:textId="7BFC3121" w:rsidR="00534EAD" w:rsidRDefault="0054162E" w:rsidP="004559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236A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28730" w14:textId="77777777" w:rsidR="004A2318" w:rsidRDefault="004A2318" w:rsidP="004559C4">
      <w:pPr>
        <w:spacing w:line="240" w:lineRule="auto"/>
      </w:pPr>
      <w:r>
        <w:separator/>
      </w:r>
    </w:p>
  </w:footnote>
  <w:footnote w:type="continuationSeparator" w:id="0">
    <w:p w14:paraId="69871508" w14:textId="77777777" w:rsidR="004A2318" w:rsidRDefault="004A2318" w:rsidP="004559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4811"/>
    <w:multiLevelType w:val="multilevel"/>
    <w:tmpl w:val="CDA23A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69"/>
    <w:rsid w:val="0000236A"/>
    <w:rsid w:val="00087576"/>
    <w:rsid w:val="002271CE"/>
    <w:rsid w:val="002C287D"/>
    <w:rsid w:val="003239B6"/>
    <w:rsid w:val="00451D36"/>
    <w:rsid w:val="004559C4"/>
    <w:rsid w:val="00473077"/>
    <w:rsid w:val="004A2318"/>
    <w:rsid w:val="00534EAD"/>
    <w:rsid w:val="0054162E"/>
    <w:rsid w:val="0054200D"/>
    <w:rsid w:val="00587296"/>
    <w:rsid w:val="00646869"/>
    <w:rsid w:val="00733A99"/>
    <w:rsid w:val="0084485A"/>
    <w:rsid w:val="0086299E"/>
    <w:rsid w:val="0087072E"/>
    <w:rsid w:val="009D5BA7"/>
    <w:rsid w:val="009E7A37"/>
    <w:rsid w:val="00A25004"/>
    <w:rsid w:val="00AA01BA"/>
    <w:rsid w:val="00BB1DBB"/>
    <w:rsid w:val="00C27C56"/>
    <w:rsid w:val="00DD4F61"/>
    <w:rsid w:val="00EB7CBE"/>
    <w:rsid w:val="00EC7549"/>
    <w:rsid w:val="00EE1D09"/>
    <w:rsid w:val="00F4542E"/>
    <w:rsid w:val="00F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C33DE"/>
  <w15:chartTrackingRefBased/>
  <w15:docId w15:val="{501BCC99-7E34-430A-AFE8-1716D158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bCs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6"/>
    <w:pPr>
      <w:spacing w:after="0" w:line="276" w:lineRule="auto"/>
    </w:pPr>
    <w:rPr>
      <w:rFonts w:ascii="Arial" w:eastAsia="Arial" w:hAnsi="Arial"/>
      <w:bCs w:val="0"/>
      <w:color w:val="auto"/>
      <w:sz w:val="22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872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7296"/>
    <w:rPr>
      <w:rFonts w:ascii="Arial" w:eastAsia="Arial" w:hAnsi="Arial"/>
      <w:bCs w:val="0"/>
      <w:color w:val="434343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872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59C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9C4"/>
    <w:rPr>
      <w:rFonts w:ascii="Arial" w:eastAsia="Arial" w:hAnsi="Arial"/>
      <w:bCs w:val="0"/>
      <w:color w:val="auto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4559C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9C4"/>
    <w:rPr>
      <w:rFonts w:ascii="Arial" w:eastAsia="Arial" w:hAnsi="Arial"/>
      <w:bCs w:val="0"/>
      <w:color w:val="auto"/>
      <w:sz w:val="22"/>
      <w:szCs w:val="22"/>
      <w:lang w:eastAsia="ru-RU"/>
    </w:rPr>
  </w:style>
  <w:style w:type="character" w:styleId="a8">
    <w:name w:val="FollowedHyperlink"/>
    <w:basedOn w:val="a0"/>
    <w:uiPriority w:val="99"/>
    <w:semiHidden/>
    <w:unhideWhenUsed/>
    <w:rsid w:val="009E7A37"/>
    <w:rPr>
      <w:color w:val="954F72" w:themeColor="followedHyperlink"/>
      <w:u w:val="single"/>
    </w:rPr>
  </w:style>
  <w:style w:type="paragraph" w:styleId="a9">
    <w:name w:val="Revision"/>
    <w:hidden/>
    <w:uiPriority w:val="99"/>
    <w:semiHidden/>
    <w:rsid w:val="009E7A37"/>
    <w:pPr>
      <w:spacing w:after="0" w:line="240" w:lineRule="auto"/>
    </w:pPr>
    <w:rPr>
      <w:rFonts w:ascii="Arial" w:eastAsia="Arial" w:hAnsi="Arial"/>
      <w:bCs w:val="0"/>
      <w:color w:val="auto"/>
      <w:sz w:val="22"/>
      <w:szCs w:val="22"/>
      <w:lang w:eastAsia="ru-RU"/>
    </w:rPr>
  </w:style>
  <w:style w:type="character" w:styleId="aa">
    <w:name w:val="annotation reference"/>
    <w:basedOn w:val="a0"/>
    <w:uiPriority w:val="99"/>
    <w:semiHidden/>
    <w:unhideWhenUsed/>
    <w:rsid w:val="009E7A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E7A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E7A37"/>
    <w:rPr>
      <w:rFonts w:ascii="Arial" w:eastAsia="Arial" w:hAnsi="Arial"/>
      <w:bCs w:val="0"/>
      <w:color w:val="auto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7A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E7A37"/>
    <w:rPr>
      <w:rFonts w:ascii="Arial" w:eastAsia="Arial" w:hAnsi="Arial"/>
      <w:b/>
      <w:bCs/>
      <w:color w:val="auto"/>
      <w:sz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33A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33A99"/>
    <w:rPr>
      <w:rFonts w:ascii="Segoe UI" w:eastAsia="Arial" w:hAnsi="Segoe UI" w:cs="Segoe UI"/>
      <w:bCs w:val="0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3761bd5d2a062a5434e00c/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philosophy@eu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3468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Svetlana Abrosimova</cp:lastModifiedBy>
  <cp:revision>2</cp:revision>
  <dcterms:created xsi:type="dcterms:W3CDTF">2024-11-27T10:29:00Z</dcterms:created>
  <dcterms:modified xsi:type="dcterms:W3CDTF">2024-11-27T10:29:00Z</dcterms:modified>
</cp:coreProperties>
</file>