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1EE26" w14:textId="77777777" w:rsidR="00587296" w:rsidRPr="005111A5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 w:rsidRPr="005111A5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78BA10B4" w14:textId="77777777" w:rsidR="00587296" w:rsidRPr="005111A5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Ректор АНООВО «ЕУСПб»</w:t>
      </w:r>
    </w:p>
    <w:p w14:paraId="151FC5A0" w14:textId="77777777" w:rsidR="00587296" w:rsidRPr="005111A5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D44E4" w14:textId="77777777" w:rsidR="00587296" w:rsidRPr="005111A5" w:rsidRDefault="00587296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_______________ В.В. Волков</w:t>
      </w:r>
    </w:p>
    <w:p w14:paraId="0B5324C2" w14:textId="08AE5CC8" w:rsidR="00587296" w:rsidRPr="005111A5" w:rsidRDefault="00100BFD" w:rsidP="00587296">
      <w:pPr>
        <w:spacing w:after="12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_______________ 202</w:t>
      </w:r>
      <w:r w:rsidRPr="00AA00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7296" w:rsidRPr="005111A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14ACD6E" w14:textId="77777777" w:rsidR="00830D5F" w:rsidRDefault="00830D5F" w:rsidP="00455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5D576" w14:textId="2EDA8C72" w:rsidR="00587296" w:rsidRPr="005111A5" w:rsidRDefault="00587296" w:rsidP="00455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1A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4DCABF12" w14:textId="33BD6EFC" w:rsidR="00587296" w:rsidRPr="005111A5" w:rsidRDefault="00587296" w:rsidP="00455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30j0zll" w:colFirst="0" w:colLast="0"/>
      <w:bookmarkEnd w:id="2"/>
      <w:r w:rsidRPr="005111A5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A30D7B">
        <w:rPr>
          <w:rFonts w:ascii="Times New Roman" w:hAnsi="Times New Roman" w:cs="Times New Roman"/>
          <w:b/>
          <w:bCs/>
          <w:sz w:val="24"/>
          <w:szCs w:val="24"/>
        </w:rPr>
        <w:t>Зимней</w:t>
      </w:r>
      <w:r w:rsidR="00FF7D62" w:rsidRPr="005111A5">
        <w:rPr>
          <w:rFonts w:ascii="Times New Roman" w:hAnsi="Times New Roman" w:cs="Times New Roman"/>
          <w:b/>
          <w:bCs/>
          <w:sz w:val="24"/>
          <w:szCs w:val="24"/>
        </w:rPr>
        <w:t xml:space="preserve"> школе </w:t>
      </w:r>
      <w:r w:rsidR="00A30D7B" w:rsidRPr="00A30D7B">
        <w:rPr>
          <w:rFonts w:ascii="Times New Roman" w:hAnsi="Times New Roman" w:cs="Times New Roman"/>
          <w:b/>
          <w:bCs/>
          <w:sz w:val="24"/>
          <w:szCs w:val="24"/>
        </w:rPr>
        <w:t xml:space="preserve">«Слова и вещи» </w:t>
      </w:r>
      <w:r w:rsidR="00A30D7B">
        <w:rPr>
          <w:rFonts w:ascii="Times New Roman" w:hAnsi="Times New Roman" w:cs="Times New Roman"/>
          <w:b/>
          <w:bCs/>
          <w:sz w:val="24"/>
          <w:szCs w:val="24"/>
        </w:rPr>
        <w:t xml:space="preserve">ИЦ </w:t>
      </w:r>
      <w:r w:rsidR="00A30D7B">
        <w:rPr>
          <w:rFonts w:ascii="Times New Roman" w:hAnsi="Times New Roman" w:cs="Times New Roman"/>
          <w:b/>
          <w:bCs/>
          <w:sz w:val="24"/>
          <w:szCs w:val="24"/>
          <w:lang w:val="en-US"/>
        </w:rPr>
        <w:t>Res</w:t>
      </w:r>
      <w:r w:rsidR="00A30D7B" w:rsidRPr="00A30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0D7B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Publica</w:t>
      </w:r>
      <w:r w:rsidR="00A30D7B" w:rsidRPr="00A30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E1A" w:rsidRPr="005111A5">
        <w:rPr>
          <w:rFonts w:ascii="Times New Roman" w:hAnsi="Times New Roman" w:cs="Times New Roman"/>
          <w:b/>
          <w:bCs/>
          <w:sz w:val="24"/>
          <w:szCs w:val="24"/>
        </w:rPr>
        <w:t>АНООВО «ЕУСПб»</w:t>
      </w:r>
    </w:p>
    <w:p w14:paraId="722396EF" w14:textId="77777777" w:rsidR="00587296" w:rsidRPr="005111A5" w:rsidRDefault="00587296" w:rsidP="004559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10002" w14:textId="1D20F8C2" w:rsidR="00587296" w:rsidRPr="005111A5" w:rsidRDefault="004559C4" w:rsidP="004559C4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1fob9te" w:colFirst="0" w:colLast="0"/>
      <w:bookmarkEnd w:id="3"/>
      <w:r w:rsidRPr="005111A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11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296" w:rsidRPr="005111A5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53A5134" w14:textId="203E392C" w:rsidR="00587296" w:rsidRPr="005111A5" w:rsidRDefault="00A30D7B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Настоящее Положение о </w:t>
      </w:r>
      <w:r w:rsidRPr="00A30D7B">
        <w:rPr>
          <w:rFonts w:ascii="Times New Roman" w:eastAsia="Times New Roman" w:hAnsi="Times New Roman" w:cs="Times New Roman"/>
          <w:sz w:val="24"/>
          <w:szCs w:val="24"/>
        </w:rPr>
        <w:t xml:space="preserve">Зимней школе «Слова и вещи» ИЦ Res Publica 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>АНООВО «ЕУСПб»</w:t>
      </w:r>
      <w:r w:rsidR="00587296" w:rsidRPr="005111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B0588" w:rsidRPr="005111A5">
        <w:rPr>
          <w:rFonts w:ascii="Times New Roman" w:eastAsia="Times New Roman" w:hAnsi="Times New Roman" w:cs="Times New Roman"/>
          <w:sz w:val="24"/>
          <w:szCs w:val="24"/>
        </w:rPr>
        <w:t xml:space="preserve">далее соответственно – Положение, </w:t>
      </w:r>
      <w:r>
        <w:rPr>
          <w:rFonts w:ascii="Times New Roman" w:eastAsia="Times New Roman" w:hAnsi="Times New Roman" w:cs="Times New Roman"/>
          <w:sz w:val="24"/>
          <w:szCs w:val="24"/>
        </w:rPr>
        <w:t>Зимняя школа</w:t>
      </w:r>
      <w:r w:rsidR="00587296" w:rsidRPr="005111A5">
        <w:rPr>
          <w:rFonts w:ascii="Times New Roman" w:eastAsia="Times New Roman" w:hAnsi="Times New Roman" w:cs="Times New Roman"/>
          <w:sz w:val="24"/>
          <w:szCs w:val="24"/>
        </w:rPr>
        <w:t xml:space="preserve">) определяет цель, порядок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587296"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9F0C3" w14:textId="3A14A974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Организатором </w:t>
      </w:r>
      <w:r w:rsidR="00A30D7B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A30D7B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исследовательский центр </w:t>
      </w:r>
      <w:r w:rsidR="00A30D7B">
        <w:rPr>
          <w:rFonts w:ascii="Times New Roman" w:eastAsia="Times New Roman" w:hAnsi="Times New Roman" w:cs="Times New Roman"/>
          <w:sz w:val="24"/>
          <w:szCs w:val="24"/>
          <w:lang w:val="en-US"/>
        </w:rPr>
        <w:t>Res</w:t>
      </w:r>
      <w:r w:rsidR="00A30D7B" w:rsidRPr="00A30D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0D7B">
        <w:rPr>
          <w:rFonts w:ascii="Times New Roman" w:eastAsia="Times New Roman" w:hAnsi="Times New Roman" w:cs="Times New Roman"/>
          <w:sz w:val="24"/>
          <w:szCs w:val="24"/>
          <w:lang w:val="en-US"/>
        </w:rPr>
        <w:t>Publica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Автономной некоммерческой образовательной организации высшего образования «Европейский университет в Санкт-Петербурге» (далее – АНООВО «ЕУСПб»).</w:t>
      </w:r>
    </w:p>
    <w:p w14:paraId="14A63D83" w14:textId="6E2E16AD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Целью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0A6477" w:rsidRPr="005111A5">
        <w:rPr>
          <w:rFonts w:ascii="Times New Roman" w:eastAsia="Times New Roman" w:hAnsi="Times New Roman" w:cs="Times New Roman"/>
          <w:sz w:val="24"/>
          <w:szCs w:val="24"/>
        </w:rPr>
        <w:t>стимулирование научной деятельности</w:t>
      </w:r>
      <w:r w:rsidR="008322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A4511" w:rsidRPr="0051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086" w:rsidRPr="005111A5">
        <w:rPr>
          <w:rFonts w:ascii="Times New Roman" w:eastAsia="Times New Roman" w:hAnsi="Times New Roman" w:cs="Times New Roman"/>
          <w:sz w:val="24"/>
          <w:szCs w:val="24"/>
        </w:rPr>
        <w:t xml:space="preserve">продвижение образовательной программы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исследовательского центра</w:t>
      </w:r>
      <w:r w:rsidR="00FF6086" w:rsidRPr="005111A5">
        <w:rPr>
          <w:rFonts w:ascii="Times New Roman" w:eastAsia="Times New Roman" w:hAnsi="Times New Roman" w:cs="Times New Roman"/>
          <w:sz w:val="24"/>
          <w:szCs w:val="24"/>
        </w:rPr>
        <w:t xml:space="preserve"> среди выпускников и студентов старших курсов образовательных программ бакалавриата и</w:t>
      </w:r>
      <w:r w:rsidR="00FF6086" w:rsidRPr="005111A5">
        <w:rPr>
          <w:rFonts w:ascii="Times New Roman" w:hAnsi="Times New Roman" w:cs="Times New Roman"/>
          <w:sz w:val="24"/>
          <w:szCs w:val="24"/>
        </w:rPr>
        <w:t xml:space="preserve"> </w:t>
      </w:r>
      <w:r w:rsidR="00FF6086" w:rsidRPr="005111A5">
        <w:rPr>
          <w:rFonts w:ascii="Times New Roman" w:eastAsia="Times New Roman" w:hAnsi="Times New Roman" w:cs="Times New Roman"/>
          <w:sz w:val="24"/>
          <w:szCs w:val="24"/>
        </w:rPr>
        <w:t xml:space="preserve">специалитета, заинтересованных в обучении в 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>АНООВО «ЕУСПб»</w:t>
      </w:r>
      <w:r w:rsidR="00DA4511"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70D309" w14:textId="5BF7429D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Срок проведения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школы: </w:t>
      </w:r>
      <w:r w:rsidR="00100BFD">
        <w:rPr>
          <w:rFonts w:ascii="Times New Roman" w:eastAsia="Times New Roman" w:hAnsi="Times New Roman" w:cs="Times New Roman"/>
          <w:sz w:val="24"/>
          <w:szCs w:val="24"/>
        </w:rPr>
        <w:t>29.01.2025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00BFD">
        <w:rPr>
          <w:rFonts w:ascii="Times New Roman" w:eastAsia="Times New Roman" w:hAnsi="Times New Roman" w:cs="Times New Roman"/>
          <w:sz w:val="24"/>
          <w:szCs w:val="24"/>
        </w:rPr>
        <w:t>31.01.2025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0C0B1" w14:textId="055791BE" w:rsidR="00BE642D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Место проведения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Зимней школы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 xml:space="preserve">Курорт «Дом у Моря» </w:t>
      </w:r>
      <w:r w:rsidR="00BE642D" w:rsidRPr="00BE642D">
        <w:rPr>
          <w:rFonts w:ascii="Times New Roman" w:eastAsia="Times New Roman" w:hAnsi="Times New Roman" w:cs="Times New Roman"/>
          <w:sz w:val="24"/>
          <w:szCs w:val="24"/>
        </w:rPr>
        <w:t>по адресу: 188840, Ленинградская обл., Выборгский муниципальный р-н, Приморское городское поселение, Высокинский массив, Морской пр., д. 1</w:t>
      </w:r>
      <w:r w:rsidR="007B7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4AB44B" w14:textId="19D43E4D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Форма проведения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0A6477" w:rsidRPr="0051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511" w:rsidRPr="005111A5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A4511" w:rsidRPr="005111A5">
        <w:rPr>
          <w:rFonts w:ascii="Times New Roman" w:eastAsia="Times New Roman" w:hAnsi="Times New Roman" w:cs="Times New Roman"/>
          <w:sz w:val="24"/>
          <w:szCs w:val="24"/>
        </w:rPr>
        <w:t>: очная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5193CD" w14:textId="71A0EED0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3znysh7" w:colFirst="0" w:colLast="0"/>
      <w:bookmarkEnd w:id="4"/>
      <w:r w:rsidRPr="005111A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возникновения вопросов следует обращаться к Организатору </w:t>
      </w:r>
      <w:r w:rsidR="00BE642D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по адресу электронной почты: </w:t>
      </w:r>
      <w:r w:rsidR="00BE642D" w:rsidRPr="00BE642D">
        <w:rPr>
          <w:rFonts w:ascii="Times New Roman" w:hAnsi="Times New Roman" w:cs="Times New Roman"/>
          <w:sz w:val="24"/>
          <w:szCs w:val="24"/>
        </w:rPr>
        <w:t>aertceva@eu.spb.ru</w:t>
      </w:r>
      <w:r w:rsidR="00FF7D62" w:rsidRPr="005111A5">
        <w:rPr>
          <w:rFonts w:ascii="Times New Roman" w:hAnsi="Times New Roman" w:cs="Times New Roman"/>
          <w:sz w:val="24"/>
          <w:szCs w:val="24"/>
        </w:rPr>
        <w:t>.</w:t>
      </w:r>
    </w:p>
    <w:p w14:paraId="40A1DC20" w14:textId="77777777" w:rsidR="009D5BA7" w:rsidRPr="005111A5" w:rsidRDefault="009D5BA7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016D5" w14:textId="6C9B9CF4" w:rsidR="00587296" w:rsidRPr="005111A5" w:rsidRDefault="004559C4" w:rsidP="004559C4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1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11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296" w:rsidRPr="005111A5">
        <w:rPr>
          <w:rFonts w:ascii="Times New Roman" w:hAnsi="Times New Roman" w:cs="Times New Roman"/>
          <w:b/>
          <w:bCs/>
          <w:sz w:val="24"/>
          <w:szCs w:val="24"/>
        </w:rPr>
        <w:t xml:space="preserve">Порядок участия в </w:t>
      </w:r>
      <w:r w:rsidR="00BE214E">
        <w:rPr>
          <w:rFonts w:ascii="Times New Roman" w:hAnsi="Times New Roman" w:cs="Times New Roman"/>
          <w:b/>
          <w:bCs/>
          <w:sz w:val="24"/>
          <w:szCs w:val="24"/>
        </w:rPr>
        <w:t>Зимней</w:t>
      </w:r>
      <w:r w:rsidR="00FF7D62" w:rsidRPr="005111A5">
        <w:rPr>
          <w:rFonts w:ascii="Times New Roman" w:hAnsi="Times New Roman" w:cs="Times New Roman"/>
          <w:b/>
          <w:bCs/>
          <w:sz w:val="24"/>
          <w:szCs w:val="24"/>
        </w:rPr>
        <w:t xml:space="preserve"> школе</w:t>
      </w:r>
    </w:p>
    <w:p w14:paraId="0E98D0C9" w14:textId="05419347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2et92p0" w:colFirst="0" w:colLast="0"/>
      <w:bookmarkEnd w:id="5"/>
      <w:r w:rsidRPr="005111A5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Прием заявок на участие в </w:t>
      </w:r>
      <w:r w:rsidR="00BE214E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срок: 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100BFD">
        <w:rPr>
          <w:rFonts w:ascii="Times New Roman" w:eastAsia="Times New Roman" w:hAnsi="Times New Roman" w:cs="Times New Roman"/>
          <w:sz w:val="24"/>
          <w:szCs w:val="24"/>
        </w:rPr>
        <w:t>16.12.2024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8E559C" w14:textId="732EFB61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Отбор участников осуществляется Организатором с </w:t>
      </w:r>
      <w:r w:rsidR="00100BFD">
        <w:rPr>
          <w:rFonts w:ascii="Times New Roman" w:eastAsia="Times New Roman" w:hAnsi="Times New Roman" w:cs="Times New Roman"/>
          <w:sz w:val="24"/>
          <w:szCs w:val="24"/>
        </w:rPr>
        <w:t>16</w:t>
      </w:r>
      <w:r w:rsidR="00BE214E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00BF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00BFD">
        <w:rPr>
          <w:rFonts w:ascii="Times New Roman" w:eastAsia="Times New Roman" w:hAnsi="Times New Roman" w:cs="Times New Roman"/>
          <w:sz w:val="24"/>
          <w:szCs w:val="24"/>
        </w:rPr>
        <w:t>28.12</w:t>
      </w:r>
      <w:r w:rsidR="00BE214E" w:rsidRPr="00BE214E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7B7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70A0D" w14:textId="6D7780B1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К отбору на участие в </w:t>
      </w:r>
      <w:r w:rsidR="00BE214E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FF7D62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заявки от:</w:t>
      </w:r>
    </w:p>
    <w:p w14:paraId="53C98065" w14:textId="1D0207CE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</w:r>
      <w:r w:rsidR="006A5F44" w:rsidRPr="005111A5">
        <w:rPr>
          <w:rFonts w:ascii="Times New Roman" w:eastAsia="Times New Roman" w:hAnsi="Times New Roman" w:cs="Times New Roman"/>
          <w:sz w:val="24"/>
          <w:szCs w:val="24"/>
        </w:rPr>
        <w:t>студентов старших курсов программ бакалавриата</w:t>
      </w:r>
      <w:r w:rsidR="00D0783C" w:rsidRPr="005111A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A5F44" w:rsidRPr="005111A5">
        <w:rPr>
          <w:rFonts w:ascii="Times New Roman" w:eastAsia="Times New Roman" w:hAnsi="Times New Roman" w:cs="Times New Roman"/>
          <w:sz w:val="24"/>
          <w:szCs w:val="24"/>
        </w:rPr>
        <w:t xml:space="preserve"> специалитета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4F7D34" w14:textId="18E86831" w:rsidR="00587296" w:rsidRPr="005111A5" w:rsidRDefault="00587296" w:rsidP="00F00E0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</w:r>
      <w:r w:rsidR="006A5F44" w:rsidRPr="005111A5">
        <w:rPr>
          <w:rFonts w:ascii="Times New Roman" w:eastAsia="Times New Roman" w:hAnsi="Times New Roman" w:cs="Times New Roman"/>
          <w:sz w:val="24"/>
          <w:szCs w:val="24"/>
        </w:rPr>
        <w:t xml:space="preserve">выпускников программ бакалавриата, специалитета, заинтересованных в продолжении обучения на </w:t>
      </w:r>
      <w:r w:rsidR="00BE214E">
        <w:rPr>
          <w:rFonts w:ascii="Times New Roman" w:eastAsia="Times New Roman" w:hAnsi="Times New Roman" w:cs="Times New Roman"/>
          <w:sz w:val="24"/>
          <w:szCs w:val="24"/>
        </w:rPr>
        <w:t xml:space="preserve">магистерской программе ИЦ </w:t>
      </w:r>
      <w:r w:rsidR="00BE214E">
        <w:rPr>
          <w:rFonts w:ascii="Times New Roman" w:eastAsia="Times New Roman" w:hAnsi="Times New Roman" w:cs="Times New Roman"/>
          <w:sz w:val="24"/>
          <w:szCs w:val="24"/>
          <w:lang w:val="en-US"/>
        </w:rPr>
        <w:t>Res</w:t>
      </w:r>
      <w:r w:rsidR="00BE214E" w:rsidRPr="00BE2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14E">
        <w:rPr>
          <w:rFonts w:ascii="Times New Roman" w:eastAsia="Times New Roman" w:hAnsi="Times New Roman" w:cs="Times New Roman"/>
          <w:sz w:val="24"/>
          <w:szCs w:val="24"/>
          <w:lang w:val="en-US"/>
        </w:rPr>
        <w:t>Publica</w:t>
      </w:r>
      <w:r w:rsidR="00BE214E" w:rsidRPr="00BE2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378" w:rsidRPr="005111A5">
        <w:rPr>
          <w:rFonts w:ascii="Times New Roman" w:eastAsia="Times New Roman" w:hAnsi="Times New Roman" w:cs="Times New Roman"/>
          <w:sz w:val="24"/>
          <w:szCs w:val="24"/>
        </w:rPr>
        <w:t>АНООВО «</w:t>
      </w:r>
      <w:r w:rsidR="006A5F44" w:rsidRPr="005111A5">
        <w:rPr>
          <w:rFonts w:ascii="Times New Roman" w:eastAsia="Times New Roman" w:hAnsi="Times New Roman" w:cs="Times New Roman"/>
          <w:sz w:val="24"/>
          <w:szCs w:val="24"/>
        </w:rPr>
        <w:t>ЕУСПб</w:t>
      </w:r>
      <w:r w:rsidR="00B83378" w:rsidRPr="005111A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8DE4A" w14:textId="1B374303" w:rsidR="00BE214E" w:rsidRPr="00F00E01" w:rsidRDefault="00587296" w:rsidP="00F00E0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участия в отборе необходимо </w:t>
      </w:r>
      <w:r w:rsidR="00BE214E">
        <w:rPr>
          <w:rFonts w:ascii="Times New Roman" w:eastAsia="Times New Roman" w:hAnsi="Times New Roman" w:cs="Times New Roman"/>
          <w:sz w:val="24"/>
          <w:szCs w:val="24"/>
        </w:rPr>
        <w:t>направить заявку на участие</w:t>
      </w:r>
      <w:r w:rsidR="002F2D2E" w:rsidRPr="00F00E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D2E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 </w:t>
      </w:r>
      <w:r w:rsidR="002F2D2E" w:rsidRPr="00F00E01">
        <w:rPr>
          <w:rFonts w:ascii="Times New Roman" w:eastAsia="Times New Roman" w:hAnsi="Times New Roman" w:cs="Times New Roman"/>
          <w:sz w:val="24"/>
          <w:szCs w:val="24"/>
        </w:rPr>
        <w:t>respublica@eu.spb.ru</w:t>
      </w:r>
      <w:r w:rsidR="00BE214E" w:rsidRPr="00F00E01">
        <w:rPr>
          <w:rFonts w:ascii="Times New Roman" w:eastAsia="Times New Roman" w:hAnsi="Times New Roman" w:cs="Times New Roman"/>
          <w:sz w:val="24"/>
          <w:szCs w:val="24"/>
        </w:rPr>
        <w:t>, которая должна включать в себя:</w:t>
      </w:r>
    </w:p>
    <w:p w14:paraId="72692142" w14:textId="61F0435F" w:rsidR="00146FB3" w:rsidRPr="00F00E01" w:rsidRDefault="002F2D2E" w:rsidP="00F00E01">
      <w:pPr>
        <w:pStyle w:val="af0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E01">
        <w:rPr>
          <w:rFonts w:ascii="Times New Roman" w:eastAsia="Times New Roman" w:hAnsi="Times New Roman" w:cs="Times New Roman"/>
          <w:sz w:val="24"/>
          <w:szCs w:val="24"/>
        </w:rPr>
        <w:t>Резюме</w:t>
      </w:r>
    </w:p>
    <w:p w14:paraId="001B3B66" w14:textId="38957BD3" w:rsidR="00146FB3" w:rsidRPr="00F00E01" w:rsidRDefault="00146FB3" w:rsidP="00F00E01">
      <w:pPr>
        <w:pStyle w:val="af0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E01">
        <w:rPr>
          <w:rFonts w:ascii="Times New Roman" w:eastAsia="Times New Roman" w:hAnsi="Times New Roman" w:cs="Times New Roman"/>
          <w:sz w:val="24"/>
          <w:szCs w:val="24"/>
        </w:rPr>
        <w:t>Мотивационное письмо (1–2 стр. в свободной форме)</w:t>
      </w:r>
    </w:p>
    <w:p w14:paraId="6CACF812" w14:textId="372C5BB7" w:rsidR="00146FB3" w:rsidRDefault="00146FB3" w:rsidP="00F00E01">
      <w:pPr>
        <w:pStyle w:val="af0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E01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146FB3">
        <w:rPr>
          <w:rFonts w:ascii="Times New Roman" w:eastAsia="Times New Roman" w:hAnsi="Times New Roman" w:cs="Times New Roman"/>
          <w:sz w:val="24"/>
          <w:szCs w:val="24"/>
        </w:rPr>
        <w:t xml:space="preserve"> оригинальный академический текст автора заявки (опубликованная или неопубликованная статья, учебное эссе, курсовая работа (или ее фрагмент), ВКР (или ее </w:t>
      </w:r>
      <w:r w:rsidRPr="00146FB3">
        <w:rPr>
          <w:rFonts w:ascii="Times New Roman" w:eastAsia="Times New Roman" w:hAnsi="Times New Roman" w:cs="Times New Roman"/>
          <w:sz w:val="24"/>
          <w:szCs w:val="24"/>
        </w:rPr>
        <w:lastRenderedPageBreak/>
        <w:t>фрагмент), текст, написанный для себя, и др.), который он или она рассматривает как пример своих исследовательских интересов.</w:t>
      </w:r>
    </w:p>
    <w:p w14:paraId="45B49FDC" w14:textId="3F0E7352" w:rsidR="00146FB3" w:rsidRDefault="00146FB3" w:rsidP="00F00E01">
      <w:pPr>
        <w:pStyle w:val="af0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</w:t>
      </w:r>
      <w:r w:rsidR="00F00E01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14:paraId="6693346B" w14:textId="237B4EA7" w:rsidR="007B712F" w:rsidRDefault="007B712F" w:rsidP="00F00E01">
      <w:pPr>
        <w:tabs>
          <w:tab w:val="left" w:pos="567"/>
        </w:tabs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Направляя заявку на участие в Зимней школе, участник дает согласие на обработку своих персональных данных.</w:t>
      </w:r>
    </w:p>
    <w:p w14:paraId="6C1ACD8D" w14:textId="1100CBB2" w:rsidR="004559C4" w:rsidRPr="00146FB3" w:rsidRDefault="004559C4" w:rsidP="00F00E0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FB3">
        <w:rPr>
          <w:rFonts w:ascii="Times New Roman" w:eastAsiaTheme="minorEastAsia" w:hAnsi="Times New Roman" w:cs="Times New Roman"/>
          <w:sz w:val="24"/>
          <w:szCs w:val="24"/>
        </w:rPr>
        <w:t xml:space="preserve">Доступ к персональным данным, полученных от участников </w:t>
      </w:r>
      <w:r w:rsidR="000D1357">
        <w:rPr>
          <w:rFonts w:ascii="Times New Roman" w:eastAsiaTheme="minorEastAsia" w:hAnsi="Times New Roman" w:cs="Times New Roman"/>
          <w:sz w:val="24"/>
          <w:szCs w:val="24"/>
        </w:rPr>
        <w:t>Зимней</w:t>
      </w:r>
      <w:r w:rsidR="006A5F44" w:rsidRPr="00146FB3">
        <w:rPr>
          <w:rFonts w:ascii="Times New Roman" w:eastAsiaTheme="minorEastAsia" w:hAnsi="Times New Roman" w:cs="Times New Roman"/>
          <w:sz w:val="24"/>
          <w:szCs w:val="24"/>
        </w:rPr>
        <w:t xml:space="preserve"> школы</w:t>
      </w:r>
      <w:r w:rsidRPr="00146FB3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осуществляется Организатором в соответствии с Федеральным законом от 27.07.2006 №</w:t>
      </w:r>
      <w:r w:rsidR="000E5760" w:rsidRPr="00146F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46FB3">
        <w:rPr>
          <w:rFonts w:ascii="Times New Roman" w:eastAsiaTheme="minorEastAsia" w:hAnsi="Times New Roman" w:cs="Times New Roman"/>
          <w:sz w:val="24"/>
          <w:szCs w:val="24"/>
        </w:rPr>
        <w:t>152-ФЗ «О персональных данных».</w:t>
      </w:r>
    </w:p>
    <w:p w14:paraId="22F0FE75" w14:textId="69C1F537" w:rsidR="002F2D2E" w:rsidRPr="005111A5" w:rsidRDefault="00587296" w:rsidP="002F2D2E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2414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>Отбор участников осуществляется на усмотрение Организатор</w:t>
      </w:r>
      <w:r w:rsidR="009D5BA7" w:rsidRPr="005111A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FB3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2B0588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="005111A5"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2D2E" w:rsidRPr="002F2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D2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F2D2E" w:rsidRPr="00146FB3">
        <w:rPr>
          <w:rFonts w:ascii="Times New Roman" w:eastAsia="Times New Roman" w:hAnsi="Times New Roman" w:cs="Times New Roman"/>
          <w:sz w:val="24"/>
          <w:szCs w:val="24"/>
        </w:rPr>
        <w:t>ригинальный академический текст автора заявки</w:t>
      </w:r>
      <w:r w:rsidR="002F2D2E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  <w:r w:rsidR="002F2D2E" w:rsidRPr="005111A5">
        <w:rPr>
          <w:rFonts w:ascii="Times New Roman" w:eastAsia="Times New Roman" w:hAnsi="Times New Roman" w:cs="Times New Roman"/>
          <w:sz w:val="24"/>
          <w:szCs w:val="24"/>
        </w:rPr>
        <w:t xml:space="preserve"> соответствовать следующим критериям:</w:t>
      </w:r>
    </w:p>
    <w:p w14:paraId="6DCB57E6" w14:textId="53FF14DE" w:rsidR="002F2D2E" w:rsidRDefault="002F2D2E" w:rsidP="002F2D2E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текст написан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на одну из </w:t>
      </w:r>
      <w:r>
        <w:rPr>
          <w:rFonts w:ascii="Times New Roman" w:eastAsia="Times New Roman" w:hAnsi="Times New Roman" w:cs="Times New Roman"/>
          <w:sz w:val="24"/>
          <w:szCs w:val="24"/>
        </w:rPr>
        <w:t>тем в рамках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5CB">
        <w:rPr>
          <w:rFonts w:ascii="Times New Roman" w:eastAsia="Times New Roman" w:hAnsi="Times New Roman" w:cs="Times New Roman"/>
          <w:sz w:val="24"/>
          <w:szCs w:val="24"/>
        </w:rPr>
        <w:t>философии и социальных наук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B7662A" w14:textId="13FD0C3E" w:rsidR="002F2D2E" w:rsidRPr="005111A5" w:rsidRDefault="002F2D2E" w:rsidP="002F2D2E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отсутствие использования под своим именем чужих идей, формулировок, фрагментов текстов или целостных текстов в буквальном (цитирование без кавычек и ссылок) или перефразированном виде без указания на подлинное авторство и источник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CE9BF3" w14:textId="517F7FEF" w:rsidR="00587296" w:rsidRPr="005111A5" w:rsidRDefault="00F00E01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7296" w:rsidRPr="005111A5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итогам отбора к участию в </w:t>
      </w:r>
      <w:r w:rsidR="000D1357">
        <w:rPr>
          <w:rFonts w:ascii="Times New Roman" w:eastAsia="Times New Roman" w:hAnsi="Times New Roman" w:cs="Times New Roman"/>
          <w:iCs/>
          <w:sz w:val="24"/>
          <w:szCs w:val="24"/>
        </w:rPr>
        <w:t>Зимней</w:t>
      </w:r>
      <w:r w:rsidR="00B83378" w:rsidRPr="005111A5">
        <w:rPr>
          <w:rFonts w:ascii="Times New Roman" w:eastAsia="Times New Roman" w:hAnsi="Times New Roman" w:cs="Times New Roman"/>
          <w:iCs/>
          <w:sz w:val="24"/>
          <w:szCs w:val="24"/>
        </w:rPr>
        <w:t xml:space="preserve"> школе</w:t>
      </w:r>
      <w:r w:rsidR="00587296" w:rsidRPr="005111A5">
        <w:rPr>
          <w:rFonts w:ascii="Times New Roman" w:eastAsia="Times New Roman" w:hAnsi="Times New Roman" w:cs="Times New Roman"/>
          <w:iCs/>
          <w:sz w:val="24"/>
          <w:szCs w:val="24"/>
        </w:rPr>
        <w:t xml:space="preserve"> будут приглашены не более </w:t>
      </w:r>
      <w:r w:rsidR="00146FB3">
        <w:rPr>
          <w:rFonts w:ascii="Times New Roman" w:eastAsia="Times New Roman" w:hAnsi="Times New Roman" w:cs="Times New Roman"/>
          <w:iCs/>
          <w:sz w:val="24"/>
          <w:szCs w:val="24"/>
        </w:rPr>
        <w:t>16</w:t>
      </w:r>
      <w:r w:rsidR="005111A5" w:rsidRPr="005111A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87296" w:rsidRPr="005111A5">
        <w:rPr>
          <w:rFonts w:ascii="Times New Roman" w:eastAsia="Times New Roman" w:hAnsi="Times New Roman" w:cs="Times New Roman"/>
          <w:iCs/>
          <w:sz w:val="24"/>
          <w:szCs w:val="24"/>
        </w:rPr>
        <w:t>человек.</w:t>
      </w:r>
    </w:p>
    <w:p w14:paraId="4F41ADF1" w14:textId="77777777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>К участию в отборе не принимаются заявки:</w:t>
      </w:r>
    </w:p>
    <w:p w14:paraId="25BAC946" w14:textId="77777777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>в которых частично или полностью не предоставлена запрашиваемая информация;</w:t>
      </w:r>
    </w:p>
    <w:p w14:paraId="09C84A4A" w14:textId="77777777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>поступившие после окончания срока приема заявок;</w:t>
      </w:r>
    </w:p>
    <w:p w14:paraId="63D6B3C6" w14:textId="77777777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>при несоответствии претендента, подавшего заявку, требованиям п. 2.3. настоящего Положения.</w:t>
      </w:r>
    </w:p>
    <w:p w14:paraId="3EBBAA4A" w14:textId="56B68053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2.8.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Не позднее </w:t>
      </w:r>
      <w:r w:rsidR="009845C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46FB3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6A5F44"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485A" w:rsidRPr="005111A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45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направля</w:t>
      </w:r>
      <w:r w:rsidR="0084485A" w:rsidRPr="005111A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т всем претендентам, отправившим заявку, подтверждающее электронное письмо, о том, что заявка принята и будет рассмотрена.</w:t>
      </w:r>
    </w:p>
    <w:p w14:paraId="4080C049" w14:textId="41933430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2.9.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О решении по заявке участники будут проинформированы 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r w:rsidR="00146FB3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 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электронной почте не позднее </w:t>
      </w:r>
      <w:r w:rsidR="009845CB">
        <w:rPr>
          <w:rFonts w:ascii="Times New Roman" w:eastAsia="Times New Roman" w:hAnsi="Times New Roman" w:cs="Times New Roman"/>
          <w:sz w:val="24"/>
          <w:szCs w:val="24"/>
        </w:rPr>
        <w:t>28.12</w:t>
      </w:r>
      <w:r w:rsidR="006A5F44"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485A" w:rsidRPr="005111A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46F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C699F4" w14:textId="77777777" w:rsidR="0084485A" w:rsidRPr="005111A5" w:rsidRDefault="0084485A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35356" w14:textId="058E3293" w:rsidR="00587296" w:rsidRPr="005111A5" w:rsidRDefault="004559C4" w:rsidP="004559C4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1A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11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296" w:rsidRPr="005111A5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проведения </w:t>
      </w:r>
      <w:r w:rsidR="00C96DA5">
        <w:rPr>
          <w:rFonts w:ascii="Times New Roman" w:hAnsi="Times New Roman" w:cs="Times New Roman"/>
          <w:b/>
          <w:bCs/>
          <w:sz w:val="24"/>
          <w:szCs w:val="24"/>
        </w:rPr>
        <w:t>Зимней</w:t>
      </w:r>
      <w:r w:rsidR="00CF3948" w:rsidRPr="005111A5">
        <w:rPr>
          <w:rFonts w:ascii="Times New Roman" w:hAnsi="Times New Roman" w:cs="Times New Roman"/>
          <w:b/>
          <w:bCs/>
          <w:sz w:val="24"/>
          <w:szCs w:val="24"/>
        </w:rPr>
        <w:t xml:space="preserve"> школы</w:t>
      </w:r>
    </w:p>
    <w:p w14:paraId="73C0F5E9" w14:textId="62FE3245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Участие в </w:t>
      </w:r>
      <w:r w:rsidR="00C0090D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CF3948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школе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бесплатное, без каких-либо взносов со стороны участников.</w:t>
      </w:r>
    </w:p>
    <w:p w14:paraId="4DFA00B3" w14:textId="1F01818F" w:rsidR="007511F6" w:rsidRPr="005111A5" w:rsidRDefault="007511F6" w:rsidP="007511F6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Транспортные расходы до </w:t>
      </w:r>
      <w:r w:rsidR="0083222C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713E1A" w:rsidRPr="005111A5">
        <w:rPr>
          <w:rFonts w:ascii="Times New Roman" w:eastAsia="Times New Roman" w:hAnsi="Times New Roman" w:cs="Times New Roman"/>
          <w:sz w:val="24"/>
          <w:szCs w:val="24"/>
        </w:rPr>
        <w:t xml:space="preserve"> и обратно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DA5">
        <w:rPr>
          <w:rFonts w:ascii="Times New Roman" w:eastAsia="Times New Roman" w:hAnsi="Times New Roman" w:cs="Times New Roman"/>
          <w:sz w:val="24"/>
          <w:szCs w:val="24"/>
        </w:rPr>
        <w:t>для иногородних студентов могут быть оплачены частично в размере не более 5 000 рублей.</w:t>
      </w:r>
    </w:p>
    <w:p w14:paraId="3ACF7449" w14:textId="51FB79E1" w:rsidR="00587296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511F6" w:rsidRPr="005111A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Во время проведения </w:t>
      </w:r>
      <w:r w:rsidR="00C96DA5">
        <w:rPr>
          <w:rFonts w:ascii="Times New Roman" w:eastAsia="Times New Roman" w:hAnsi="Times New Roman" w:cs="Times New Roman"/>
          <w:sz w:val="24"/>
          <w:szCs w:val="24"/>
        </w:rPr>
        <w:t>Зимней</w:t>
      </w:r>
      <w:r w:rsidR="00CF3948" w:rsidRPr="005111A5"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обеспечива</w:t>
      </w:r>
      <w:r w:rsidR="0084485A" w:rsidRPr="005111A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>т:</w:t>
      </w:r>
    </w:p>
    <w:p w14:paraId="1D70B396" w14:textId="54992A64" w:rsidR="00C96DA5" w:rsidRDefault="00C96DA5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проезд от Санкт-Петербурга до места проведения Зимней школы;</w:t>
      </w:r>
    </w:p>
    <w:p w14:paraId="12FC0E94" w14:textId="78DB2688" w:rsidR="00C96DA5" w:rsidRDefault="00C96DA5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проживание в период проведения Зимней школы;</w:t>
      </w:r>
    </w:p>
    <w:p w14:paraId="62B3E3C0" w14:textId="7ED71C96" w:rsidR="00587296" w:rsidRPr="005111A5" w:rsidRDefault="00587296" w:rsidP="004559C4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>консультационную и организационную поддержку участников;</w:t>
      </w:r>
    </w:p>
    <w:p w14:paraId="24943FF1" w14:textId="17D4114F" w:rsidR="00087576" w:rsidRPr="005111A5" w:rsidRDefault="007511F6" w:rsidP="004559C4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1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ab/>
        <w:t xml:space="preserve">организацию </w:t>
      </w:r>
      <w:r w:rsidR="00C96DA5">
        <w:rPr>
          <w:rFonts w:ascii="Times New Roman" w:eastAsia="Times New Roman" w:hAnsi="Times New Roman" w:cs="Times New Roman"/>
          <w:sz w:val="24"/>
          <w:szCs w:val="24"/>
        </w:rPr>
        <w:t xml:space="preserve">питания и </w:t>
      </w:r>
      <w:r w:rsidRPr="005111A5">
        <w:rPr>
          <w:rFonts w:ascii="Times New Roman" w:eastAsia="Times New Roman" w:hAnsi="Times New Roman" w:cs="Times New Roman"/>
          <w:sz w:val="24"/>
          <w:szCs w:val="24"/>
        </w:rPr>
        <w:t xml:space="preserve">кофе-брейков </w:t>
      </w:r>
      <w:r w:rsidR="00587296" w:rsidRPr="005111A5">
        <w:rPr>
          <w:rFonts w:ascii="Times New Roman" w:eastAsia="Times New Roman" w:hAnsi="Times New Roman" w:cs="Times New Roman"/>
          <w:sz w:val="24"/>
          <w:szCs w:val="24"/>
        </w:rPr>
        <w:t>для участников</w:t>
      </w:r>
      <w:r w:rsidR="00C96DA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87576" w:rsidRPr="005111A5" w:rsidSect="004559C4">
      <w:footerReference w:type="default" r:id="rId7"/>
      <w:pgSz w:w="11909" w:h="16834"/>
      <w:pgMar w:top="1440" w:right="852" w:bottom="1440" w:left="1440" w:header="720" w:footer="4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9899B" w14:textId="77777777" w:rsidR="003A0570" w:rsidRDefault="003A0570" w:rsidP="004559C4">
      <w:pPr>
        <w:spacing w:line="240" w:lineRule="auto"/>
      </w:pPr>
      <w:r>
        <w:separator/>
      </w:r>
    </w:p>
  </w:endnote>
  <w:endnote w:type="continuationSeparator" w:id="0">
    <w:p w14:paraId="157A27CC" w14:textId="77777777" w:rsidR="003A0570" w:rsidRDefault="003A0570" w:rsidP="004559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80928" w14:textId="2C867594" w:rsidR="004056CA" w:rsidRPr="00F00E01" w:rsidRDefault="008863EA" w:rsidP="004559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rFonts w:ascii="Times New Roman" w:hAnsi="Times New Roman" w:cs="Times New Roman"/>
        <w:color w:val="000000"/>
      </w:rPr>
    </w:pPr>
    <w:r w:rsidRPr="00F00E01">
      <w:rPr>
        <w:rFonts w:ascii="Times New Roman" w:hAnsi="Times New Roman" w:cs="Times New Roman"/>
        <w:color w:val="000000"/>
      </w:rPr>
      <w:fldChar w:fldCharType="begin"/>
    </w:r>
    <w:r w:rsidRPr="00F00E01">
      <w:rPr>
        <w:rFonts w:ascii="Times New Roman" w:hAnsi="Times New Roman" w:cs="Times New Roman"/>
        <w:color w:val="000000"/>
      </w:rPr>
      <w:instrText>PAGE</w:instrText>
    </w:r>
    <w:r w:rsidRPr="00F00E01">
      <w:rPr>
        <w:rFonts w:ascii="Times New Roman" w:hAnsi="Times New Roman" w:cs="Times New Roman"/>
        <w:color w:val="000000"/>
      </w:rPr>
      <w:fldChar w:fldCharType="separate"/>
    </w:r>
    <w:r w:rsidR="002378FF">
      <w:rPr>
        <w:rFonts w:ascii="Times New Roman" w:hAnsi="Times New Roman" w:cs="Times New Roman"/>
        <w:noProof/>
        <w:color w:val="000000"/>
      </w:rPr>
      <w:t>2</w:t>
    </w:r>
    <w:r w:rsidRPr="00F00E01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947B2" w14:textId="77777777" w:rsidR="003A0570" w:rsidRDefault="003A0570" w:rsidP="004559C4">
      <w:pPr>
        <w:spacing w:line="240" w:lineRule="auto"/>
      </w:pPr>
      <w:r>
        <w:separator/>
      </w:r>
    </w:p>
  </w:footnote>
  <w:footnote w:type="continuationSeparator" w:id="0">
    <w:p w14:paraId="2C6AD8F8" w14:textId="77777777" w:rsidR="003A0570" w:rsidRDefault="003A0570" w:rsidP="004559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4811"/>
    <w:multiLevelType w:val="multilevel"/>
    <w:tmpl w:val="CDA23A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1161A2"/>
    <w:multiLevelType w:val="hybridMultilevel"/>
    <w:tmpl w:val="CB82F3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1A0CEB"/>
    <w:multiLevelType w:val="hybridMultilevel"/>
    <w:tmpl w:val="71B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69"/>
    <w:rsid w:val="00023D2D"/>
    <w:rsid w:val="00087576"/>
    <w:rsid w:val="000A6477"/>
    <w:rsid w:val="000D1357"/>
    <w:rsid w:val="000E5760"/>
    <w:rsid w:val="00100BFD"/>
    <w:rsid w:val="00146FB3"/>
    <w:rsid w:val="002378FF"/>
    <w:rsid w:val="002B0588"/>
    <w:rsid w:val="002F2D2E"/>
    <w:rsid w:val="003638AF"/>
    <w:rsid w:val="003A0570"/>
    <w:rsid w:val="003A58A4"/>
    <w:rsid w:val="004056CA"/>
    <w:rsid w:val="00451D36"/>
    <w:rsid w:val="004559C4"/>
    <w:rsid w:val="005111A5"/>
    <w:rsid w:val="005652E7"/>
    <w:rsid w:val="00587296"/>
    <w:rsid w:val="005E283D"/>
    <w:rsid w:val="00646869"/>
    <w:rsid w:val="00646E02"/>
    <w:rsid w:val="006A5ED3"/>
    <w:rsid w:val="006A5F44"/>
    <w:rsid w:val="00713E1A"/>
    <w:rsid w:val="007511F6"/>
    <w:rsid w:val="007B712F"/>
    <w:rsid w:val="00830D5F"/>
    <w:rsid w:val="0083222C"/>
    <w:rsid w:val="0084485A"/>
    <w:rsid w:val="008863EA"/>
    <w:rsid w:val="009845CB"/>
    <w:rsid w:val="009D5BA7"/>
    <w:rsid w:val="00A2424C"/>
    <w:rsid w:val="00A30D7B"/>
    <w:rsid w:val="00A57A37"/>
    <w:rsid w:val="00AA00A0"/>
    <w:rsid w:val="00B60FA8"/>
    <w:rsid w:val="00B83378"/>
    <w:rsid w:val="00B84356"/>
    <w:rsid w:val="00B8785A"/>
    <w:rsid w:val="00BA52E4"/>
    <w:rsid w:val="00BB048A"/>
    <w:rsid w:val="00BE214E"/>
    <w:rsid w:val="00BE642D"/>
    <w:rsid w:val="00C0090D"/>
    <w:rsid w:val="00C96DA5"/>
    <w:rsid w:val="00CF3948"/>
    <w:rsid w:val="00D0783C"/>
    <w:rsid w:val="00D24141"/>
    <w:rsid w:val="00DA4511"/>
    <w:rsid w:val="00DB09F4"/>
    <w:rsid w:val="00EB7CBE"/>
    <w:rsid w:val="00EF0E10"/>
    <w:rsid w:val="00F00E01"/>
    <w:rsid w:val="00F4542E"/>
    <w:rsid w:val="00F97577"/>
    <w:rsid w:val="00FF6086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33DE"/>
  <w15:chartTrackingRefBased/>
  <w15:docId w15:val="{501BCC99-7E34-430A-AFE8-1716D15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Cs/>
        <w:color w:val="000000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6"/>
    <w:pPr>
      <w:spacing w:after="0" w:line="276" w:lineRule="auto"/>
    </w:pPr>
    <w:rPr>
      <w:rFonts w:ascii="Arial" w:eastAsia="Arial" w:hAnsi="Arial"/>
      <w:bCs w:val="0"/>
      <w:color w:val="auto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872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7296"/>
    <w:rPr>
      <w:rFonts w:ascii="Arial" w:eastAsia="Arial" w:hAnsi="Arial"/>
      <w:bCs w:val="0"/>
      <w:color w:val="434343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872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59C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9C4"/>
    <w:rPr>
      <w:rFonts w:ascii="Arial" w:eastAsia="Arial" w:hAnsi="Arial"/>
      <w:bCs w:val="0"/>
      <w:color w:val="auto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4559C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9C4"/>
    <w:rPr>
      <w:rFonts w:ascii="Arial" w:eastAsia="Arial" w:hAnsi="Arial"/>
      <w:bCs w:val="0"/>
      <w:color w:val="auto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3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3378"/>
    <w:rPr>
      <w:rFonts w:ascii="Segoe UI" w:eastAsia="Arial" w:hAnsi="Segoe UI" w:cs="Segoe UI"/>
      <w:bCs w:val="0"/>
      <w:color w:val="auto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713E1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3E1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3E1A"/>
    <w:rPr>
      <w:rFonts w:ascii="Arial" w:eastAsia="Arial" w:hAnsi="Arial"/>
      <w:bCs w:val="0"/>
      <w:color w:val="auto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3E1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3E1A"/>
    <w:rPr>
      <w:rFonts w:ascii="Arial" w:eastAsia="Arial" w:hAnsi="Arial"/>
      <w:b/>
      <w:bCs/>
      <w:color w:val="auto"/>
      <w:sz w:val="20"/>
      <w:lang w:eastAsia="ru-RU"/>
    </w:rPr>
  </w:style>
  <w:style w:type="paragraph" w:styleId="af">
    <w:name w:val="Revision"/>
    <w:hidden/>
    <w:uiPriority w:val="99"/>
    <w:semiHidden/>
    <w:rsid w:val="000E5760"/>
    <w:pPr>
      <w:spacing w:after="0" w:line="240" w:lineRule="auto"/>
    </w:pPr>
    <w:rPr>
      <w:rFonts w:ascii="Arial" w:eastAsia="Arial" w:hAnsi="Arial"/>
      <w:bCs w:val="0"/>
      <w:color w:val="auto"/>
      <w:sz w:val="22"/>
      <w:szCs w:val="22"/>
      <w:lang w:eastAsia="ru-RU"/>
    </w:rPr>
  </w:style>
  <w:style w:type="paragraph" w:styleId="af0">
    <w:name w:val="List Paragraph"/>
    <w:basedOn w:val="a"/>
    <w:uiPriority w:val="34"/>
    <w:qFormat/>
    <w:rsid w:val="00DB09F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3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3643</Characters>
  <Application>Microsoft Office Word</Application>
  <DocSecurity>4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Svetlana Abrosimova</cp:lastModifiedBy>
  <cp:revision>2</cp:revision>
  <cp:lastPrinted>2023-03-21T13:22:00Z</cp:lastPrinted>
  <dcterms:created xsi:type="dcterms:W3CDTF">2024-11-20T12:26:00Z</dcterms:created>
  <dcterms:modified xsi:type="dcterms:W3CDTF">2024-11-20T12:26:00Z</dcterms:modified>
</cp:coreProperties>
</file>