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BEE" w:rsidRPr="00980483" w:rsidRDefault="00CD1BEE" w:rsidP="00CD1BEE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980483">
        <w:rPr>
          <w:rFonts w:ascii="Times New Roman" w:hAnsi="Times New Roman"/>
          <w:sz w:val="20"/>
        </w:rPr>
        <w:t>Приложение № 3</w:t>
      </w:r>
    </w:p>
    <w:p w:rsidR="00CD1BEE" w:rsidRPr="00980483" w:rsidRDefault="00CD1BEE" w:rsidP="00CD1BEE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980483">
        <w:rPr>
          <w:rFonts w:ascii="Times New Roman" w:hAnsi="Times New Roman"/>
          <w:sz w:val="20"/>
        </w:rPr>
        <w:t>к Положению о конкурсе на лучшую студенческую</w:t>
      </w:r>
    </w:p>
    <w:p w:rsidR="00CD1BEE" w:rsidRPr="00980483" w:rsidRDefault="00CD1BEE" w:rsidP="00CD1BEE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980483">
        <w:rPr>
          <w:rFonts w:ascii="Times New Roman" w:hAnsi="Times New Roman"/>
          <w:sz w:val="20"/>
        </w:rPr>
        <w:t>работу по истории обороны и блокады Ленинграда</w:t>
      </w:r>
    </w:p>
    <w:p w:rsidR="00CD1BEE" w:rsidRPr="00980483" w:rsidRDefault="00CD1BEE" w:rsidP="00CD1B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CD1BEE" w:rsidRPr="00980483" w:rsidRDefault="00CD1BEE" w:rsidP="00CD1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</w:p>
    <w:p w:rsidR="00CD1BEE" w:rsidRPr="00980483" w:rsidRDefault="00CD1BEE" w:rsidP="00CD1B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на обработку персональных данных</w:t>
      </w:r>
    </w:p>
    <w:p w:rsidR="00CD1BEE" w:rsidRPr="00980483" w:rsidRDefault="00CD1BEE" w:rsidP="00CD1B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участника конкурса</w:t>
      </w:r>
    </w:p>
    <w:p w:rsidR="00CD1BEE" w:rsidRPr="00980483" w:rsidRDefault="00CD1BEE" w:rsidP="00CD1B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1BEE" w:rsidRPr="00980483" w:rsidRDefault="00CD1BEE" w:rsidP="00CD1BE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__________________________________________________________________________________________,</w:t>
      </w:r>
    </w:p>
    <w:p w:rsidR="00CD1BEE" w:rsidRPr="00980483" w:rsidRDefault="00CD1BEE" w:rsidP="00CD1BE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зарегистрированный по адресу: _________________________________________________________________,</w:t>
      </w:r>
    </w:p>
    <w:p w:rsidR="00CD1BEE" w:rsidRPr="00980483" w:rsidRDefault="00CD1BEE" w:rsidP="00CD1BE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проживающий по адресу: _______________________________________________________________________,</w:t>
      </w:r>
    </w:p>
    <w:p w:rsidR="00CD1BEE" w:rsidRPr="00980483" w:rsidRDefault="00CD1BEE" w:rsidP="00CD1BE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серия и номер паспорта ________ __________________, дата выдачи и орган, выдавший паспорт:</w:t>
      </w:r>
    </w:p>
    <w:p w:rsidR="00CD1BEE" w:rsidRPr="00980483" w:rsidRDefault="00CD1BEE" w:rsidP="00CD1BE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«__» __ _______ г. ____________________________________________________________________________,</w:t>
      </w:r>
    </w:p>
    <w:p w:rsidR="00CD1BEE" w:rsidRPr="00980483" w:rsidRDefault="00CD1BEE" w:rsidP="00CD1B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именуемый далее «</w:t>
      </w:r>
      <w:r w:rsidRPr="00980483">
        <w:rPr>
          <w:rFonts w:ascii="Times New Roman" w:hAnsi="Times New Roman" w:cs="Times New Roman"/>
          <w:b/>
          <w:bCs/>
          <w:sz w:val="20"/>
          <w:szCs w:val="20"/>
        </w:rPr>
        <w:t>Субъект персональных данных</w:t>
      </w:r>
      <w:r w:rsidRPr="00980483">
        <w:rPr>
          <w:rFonts w:ascii="Times New Roman" w:hAnsi="Times New Roman" w:cs="Times New Roman"/>
          <w:sz w:val="20"/>
          <w:szCs w:val="20"/>
        </w:rPr>
        <w:t>», «</w:t>
      </w:r>
      <w:r w:rsidRPr="00980483">
        <w:rPr>
          <w:rFonts w:ascii="Times New Roman" w:hAnsi="Times New Roman" w:cs="Times New Roman"/>
          <w:b/>
          <w:bCs/>
          <w:sz w:val="20"/>
          <w:szCs w:val="20"/>
        </w:rPr>
        <w:t xml:space="preserve">Субъект </w:t>
      </w:r>
      <w:proofErr w:type="spellStart"/>
      <w:r w:rsidRPr="00980483">
        <w:rPr>
          <w:rFonts w:ascii="Times New Roman" w:hAnsi="Times New Roman" w:cs="Times New Roman"/>
          <w:b/>
          <w:bCs/>
          <w:sz w:val="20"/>
          <w:szCs w:val="20"/>
        </w:rPr>
        <w:t>ПДн</w:t>
      </w:r>
      <w:proofErr w:type="spellEnd"/>
      <w:r w:rsidRPr="00980483">
        <w:rPr>
          <w:rFonts w:ascii="Times New Roman" w:hAnsi="Times New Roman" w:cs="Times New Roman"/>
          <w:sz w:val="20"/>
          <w:szCs w:val="20"/>
        </w:rPr>
        <w:t>»,</w:t>
      </w:r>
    </w:p>
    <w:p w:rsidR="00CD1BEE" w:rsidRPr="00980483" w:rsidRDefault="00CD1BEE" w:rsidP="00CD1BEE">
      <w:pPr>
        <w:pStyle w:val="a5"/>
        <w:rPr>
          <w:rFonts w:ascii="Times New Roman" w:hAnsi="Times New Roman" w:cs="Times New Roman"/>
          <w:sz w:val="20"/>
          <w:szCs w:val="20"/>
          <w:lang w:val="ru-RU"/>
        </w:rPr>
      </w:pPr>
    </w:p>
    <w:p w:rsidR="00CD1BEE" w:rsidRPr="00980483" w:rsidRDefault="00CD1BEE" w:rsidP="00CD1BEE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>свободно, своей волей и в своем интересе в соответствии с Федеральным законом от 27.07.2006 № 152-ФЗ «О персональных данных» предоставляю настоящее согласие (далее – «</w:t>
      </w: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Согласие»</w:t>
      </w:r>
      <w:r w:rsidRPr="00980483">
        <w:rPr>
          <w:rFonts w:ascii="Times New Roman" w:hAnsi="Times New Roman" w:cs="Times New Roman"/>
          <w:sz w:val="20"/>
          <w:szCs w:val="20"/>
          <w:lang w:val="ru-RU"/>
        </w:rPr>
        <w:t>) на обработку персональных данных следующему оператору персональных данных:</w:t>
      </w:r>
    </w:p>
    <w:p w:rsidR="00CD1BEE" w:rsidRPr="00980483" w:rsidRDefault="00CD1BEE" w:rsidP="00CD1BEE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D1BEE" w:rsidRPr="00980483" w:rsidRDefault="00CD1BEE" w:rsidP="00CD1BEE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Наименование и адрес Оператора, получающего согласие субъекта персональных данных:</w:t>
      </w:r>
    </w:p>
    <w:p w:rsidR="00CD1BEE" w:rsidRPr="00980483" w:rsidRDefault="00CD1BEE" w:rsidP="00CD1BEE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>Автономная некоммерческая образовательная организация высшего образования «Европейский университет в Санкт-Петербурге» (191187, г. Санкт-Петербург, ул. Гагаринская д. 6/1, литера А, помещение 1Н, 2Н, 4Н, 5Н, 6Н, 7Н; ИНН 7841040540; ОГРН 1167800052573) (далее – «</w:t>
      </w: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Оператор</w:t>
      </w:r>
      <w:r w:rsidRPr="00980483">
        <w:rPr>
          <w:rFonts w:ascii="Times New Roman" w:hAnsi="Times New Roman" w:cs="Times New Roman"/>
          <w:sz w:val="20"/>
          <w:szCs w:val="20"/>
          <w:lang w:val="ru-RU"/>
        </w:rPr>
        <w:t>»), в том числе ответственные работники за обработку персональных данных.</w:t>
      </w:r>
    </w:p>
    <w:p w:rsidR="00CD1BEE" w:rsidRPr="00980483" w:rsidRDefault="00CD1BEE" w:rsidP="00CD1BEE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D1BEE" w:rsidRPr="00980483" w:rsidRDefault="00CD1BEE" w:rsidP="00CD1BEE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Объем (перечень), цель обработки, способы обработки персональных данных:</w:t>
      </w:r>
    </w:p>
    <w:p w:rsidR="00CD1BEE" w:rsidRPr="00980483" w:rsidRDefault="00CD1BEE" w:rsidP="00CD1BEE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>Согласие предоставляется в отношении следующих персональных данных, целей и способов их обработки как неавтоматизированным, так и автоматизированным способами:</w:t>
      </w:r>
    </w:p>
    <w:p w:rsidR="00CD1BEE" w:rsidRPr="00980483" w:rsidRDefault="00CD1BEE" w:rsidP="00CD1BEE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248"/>
        <w:gridCol w:w="2835"/>
        <w:gridCol w:w="2268"/>
      </w:tblGrid>
      <w:tr w:rsidR="00CD1BEE" w:rsidRPr="00980483" w:rsidTr="003800AE">
        <w:tc>
          <w:tcPr>
            <w:tcW w:w="4248" w:type="dxa"/>
            <w:shd w:val="clear" w:color="auto" w:fill="D9D9D9" w:themeFill="background1" w:themeFillShade="D9"/>
          </w:tcPr>
          <w:p w:rsidR="00CD1BEE" w:rsidRPr="00980483" w:rsidRDefault="00CD1BEE" w:rsidP="003800A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(перечень) обрабатываемых</w:t>
            </w:r>
          </w:p>
          <w:p w:rsidR="00CD1BEE" w:rsidRPr="00980483" w:rsidRDefault="00CD1BEE" w:rsidP="003800A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персональных данных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D1BEE" w:rsidRPr="00980483" w:rsidRDefault="00CD1BEE" w:rsidP="003800A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D1BEE" w:rsidRPr="00980483" w:rsidRDefault="00CD1BEE" w:rsidP="003800A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Способы обработки</w:t>
            </w:r>
          </w:p>
          <w:p w:rsidR="00CD1BEE" w:rsidRPr="00980483" w:rsidRDefault="00CD1BEE" w:rsidP="003800A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персональных</w:t>
            </w:r>
          </w:p>
          <w:p w:rsidR="00CD1BEE" w:rsidRPr="00980483" w:rsidRDefault="00CD1BEE" w:rsidP="003800A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данных</w:t>
            </w:r>
          </w:p>
        </w:tc>
      </w:tr>
      <w:tr w:rsidR="00CD1BEE" w:rsidRPr="00980483" w:rsidTr="003800AE">
        <w:tc>
          <w:tcPr>
            <w:tcW w:w="4248" w:type="dxa"/>
          </w:tcPr>
          <w:p w:rsidR="00CD1BEE" w:rsidRPr="00980483" w:rsidRDefault="00CD1BEE" w:rsidP="003800A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Персональные данные, не являющиеся специальными или биометрическими: фамилия, имя, отчество (при наличии); название образовательной программы, кафедры, факультета, вуза, номер курса; электронный адрес</w:t>
            </w:r>
          </w:p>
        </w:tc>
        <w:tc>
          <w:tcPr>
            <w:tcW w:w="2835" w:type="dxa"/>
          </w:tcPr>
          <w:p w:rsidR="00CD1BEE" w:rsidRPr="00980483" w:rsidRDefault="00CD1BEE" w:rsidP="003800A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/>
                <w:sz w:val="20"/>
                <w:szCs w:val="20"/>
              </w:rPr>
              <w:t>Обеспечение возможности участия Субъекта персональных данных в Конкурсе на лучшую студенческую работу по истории обороны и блокады Ленинграда, проводимом Оператор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2268" w:type="dxa"/>
          </w:tcPr>
          <w:p w:rsidR="00CD1BEE" w:rsidRPr="00980483" w:rsidRDefault="00CD1BEE" w:rsidP="003800A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Сбор, запись, систематизация, накопление, хранение, уточнение (обновление, изменение), извлечение, передача (предоставление, доступ), использование, блокирование, удаление, уничтожение.</w:t>
            </w:r>
          </w:p>
        </w:tc>
      </w:tr>
    </w:tbl>
    <w:p w:rsidR="00CD1BEE" w:rsidRPr="00980483" w:rsidRDefault="00CD1BEE" w:rsidP="00CD1BEE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D1BEE" w:rsidRPr="00980483" w:rsidRDefault="00CD1BEE" w:rsidP="00CD1BEE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Срок, в течение которого действует Согласие:</w:t>
      </w:r>
    </w:p>
    <w:p w:rsidR="00CD1BEE" w:rsidRPr="00980483" w:rsidRDefault="00CD1BEE" w:rsidP="00CD1BEE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Срок, в течение которого действует Согласие, составляет 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6 (шесть) месяцев</w:t>
      </w:r>
      <w:r w:rsidRPr="0098048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со дня Согласия</w:t>
      </w:r>
      <w:r w:rsidRPr="00980483">
        <w:rPr>
          <w:rFonts w:ascii="Times New Roman" w:hAnsi="Times New Roman" w:cs="Times New Roman"/>
          <w:sz w:val="20"/>
          <w:szCs w:val="20"/>
          <w:lang w:val="ru-RU"/>
        </w:rPr>
        <w:t>. Такой срок не ограничивает Оператора в вопросах организации обязательного архивного хранения документов, содержащих персональные данные, в течение срока, предписанного законом.</w:t>
      </w:r>
    </w:p>
    <w:p w:rsidR="00CD1BEE" w:rsidRPr="00980483" w:rsidRDefault="00CD1BEE" w:rsidP="00CD1BEE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D1BEE" w:rsidRPr="00980483" w:rsidRDefault="00CD1BEE" w:rsidP="00CD1BEE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Отзыв Согласия:</w:t>
      </w:r>
    </w:p>
    <w:p w:rsidR="00CD1BEE" w:rsidRPr="00980483" w:rsidRDefault="00CD1BEE" w:rsidP="00CD1BEE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Согласие может быть отозвано в случаях, предусмотренных Федеральным законом от 27.07.2006 № 152-ФЗ «О персональных данных», путем представления Оператору письменного заявления Субъекта </w:t>
      </w:r>
      <w:proofErr w:type="spellStart"/>
      <w:r w:rsidRPr="00980483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980483">
        <w:rPr>
          <w:rFonts w:ascii="Times New Roman" w:hAnsi="Times New Roman" w:cs="Times New Roman"/>
          <w:sz w:val="20"/>
          <w:szCs w:val="20"/>
          <w:lang w:val="ru-RU"/>
        </w:rPr>
        <w:t>. Оператор вправе осуществлять обязательное хранение (архивное хранение) и комплектование документов о персональных данных, в том числе в форме электронных (цифровых) документов (оригиналов и копий), в электронных базах данных, в течение срока, предписанного законом.</w:t>
      </w:r>
    </w:p>
    <w:p w:rsidR="00CD1BEE" w:rsidRPr="00980483" w:rsidRDefault="00CD1BEE" w:rsidP="00CD1BEE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D1BEE" w:rsidRPr="00980483" w:rsidRDefault="00CD1BEE" w:rsidP="00CD1B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0" w:name="_Hlk139888478"/>
      <w:bookmarkStart w:id="1" w:name="_Hlk142489007"/>
      <w:bookmarkStart w:id="2" w:name="_Hlk142488688"/>
      <w:bookmarkStart w:id="3" w:name="_Hlk139891466"/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Сведения о документе, регулирующем обработку </w:t>
      </w:r>
      <w:proofErr w:type="spellStart"/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ПДн</w:t>
      </w:r>
      <w:proofErr w:type="spellEnd"/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:rsidR="00CD1BEE" w:rsidRPr="00980483" w:rsidRDefault="00CD1BEE" w:rsidP="00CD1BE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Предоставляя Согласие, Субъект </w:t>
      </w:r>
      <w:proofErr w:type="spellStart"/>
      <w:r w:rsidRPr="00980483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 подтверждает ознакомление и согласие с </w:t>
      </w: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Политикой в отношении обработки персональных данных АНООВО «ЕУСПб»</w:t>
      </w: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, постоянно доступной в сети Интернет по адресу: </w:t>
      </w:r>
      <w:bookmarkEnd w:id="0"/>
      <w:r w:rsidRPr="00980483">
        <w:rPr>
          <w:rFonts w:ascii="Times New Roman" w:hAnsi="Times New Roman" w:cs="Times New Roman"/>
          <w:sz w:val="20"/>
          <w:szCs w:val="20"/>
        </w:rPr>
        <w:fldChar w:fldCharType="begin"/>
      </w:r>
      <w:r w:rsidRPr="00980483">
        <w:rPr>
          <w:rFonts w:ascii="Times New Roman" w:hAnsi="Times New Roman" w:cs="Times New Roman"/>
          <w:sz w:val="20"/>
          <w:szCs w:val="20"/>
        </w:rPr>
        <w:instrText>HYPERLINK "https://mp.eu.spb.ru/owa/redir.aspx?C=RDp8Jv6RvYny6YZ0L_O32ylD1uhEFBurTqmZeaJ52ZCXM0Jo1ZjbCA..&amp;URL=https%3a%2f%2feusp.org%2fdocs%2fpd" \t "_blank"</w:instrText>
      </w:r>
      <w:r w:rsidRPr="00980483">
        <w:rPr>
          <w:rFonts w:ascii="Times New Roman" w:hAnsi="Times New Roman" w:cs="Times New Roman"/>
          <w:sz w:val="20"/>
          <w:szCs w:val="20"/>
        </w:rPr>
        <w:fldChar w:fldCharType="separate"/>
      </w:r>
      <w:r w:rsidRPr="00980483">
        <w:rPr>
          <w:rStyle w:val="a3"/>
          <w:rFonts w:ascii="Times New Roman" w:hAnsi="Times New Roman" w:cs="Times New Roman"/>
          <w:sz w:val="20"/>
          <w:szCs w:val="20"/>
        </w:rPr>
        <w:t>https://eusp.org/docs/pd</w:t>
      </w:r>
      <w:r w:rsidRPr="00980483">
        <w:rPr>
          <w:rFonts w:ascii="Times New Roman" w:hAnsi="Times New Roman" w:cs="Times New Roman"/>
          <w:sz w:val="20"/>
          <w:szCs w:val="20"/>
        </w:rPr>
        <w:fldChar w:fldCharType="end"/>
      </w:r>
      <w:r w:rsidRPr="00980483">
        <w:rPr>
          <w:rFonts w:ascii="Times New Roman" w:hAnsi="Times New Roman" w:cs="Times New Roman"/>
          <w:sz w:val="20"/>
          <w:szCs w:val="20"/>
        </w:rPr>
        <w:t>.</w:t>
      </w:r>
    </w:p>
    <w:bookmarkEnd w:id="1"/>
    <w:p w:rsidR="00CD1BEE" w:rsidRPr="00980483" w:rsidRDefault="00CD1BEE" w:rsidP="00CD1BEE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CD1BEE" w:rsidRPr="00980483" w:rsidRDefault="00CD1BEE" w:rsidP="00CD1B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Разрешения на передачу персональных данных третьим лицам:</w:t>
      </w:r>
    </w:p>
    <w:p w:rsidR="00CD1BEE" w:rsidRPr="00980483" w:rsidRDefault="00CD1BEE" w:rsidP="00CD1BEE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Субъект </w:t>
      </w:r>
      <w:proofErr w:type="spellStart"/>
      <w:r w:rsidRPr="00980483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 дает согласие на передачу персональных данных третьим лицам согласно Перечню третьих лиц, постоянно доступному в сети Интернет по адресу: </w:t>
      </w:r>
      <w:hyperlink r:id="rId6" w:tgtFrame="_blank" w:history="1"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proofErr w:type="spellStart"/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eusp</w:t>
        </w:r>
        <w:proofErr w:type="spellEnd"/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org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sites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default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files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docs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proofErr w:type="spellStart"/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Perechen</w:t>
        </w:r>
        <w:proofErr w:type="spellEnd"/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_</w:t>
        </w:r>
        <w:proofErr w:type="spellStart"/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tretih</w:t>
        </w:r>
        <w:proofErr w:type="spellEnd"/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_</w:t>
        </w:r>
        <w:proofErr w:type="spellStart"/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lits</w:t>
        </w:r>
        <w:proofErr w:type="spellEnd"/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pdf</w:t>
        </w:r>
      </w:hyperlink>
      <w:r w:rsidRPr="0098048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CD1BEE" w:rsidRPr="00980483" w:rsidRDefault="00CD1BEE" w:rsidP="00CD1BEE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D1BEE" w:rsidRPr="00980483" w:rsidRDefault="00CD1BEE" w:rsidP="00CD1BEE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 на использование изображения:</w:t>
      </w:r>
    </w:p>
    <w:p w:rsidR="00CD1BEE" w:rsidRPr="00980483" w:rsidRDefault="00CD1BEE" w:rsidP="00CD1BEE">
      <w:pPr>
        <w:pStyle w:val="a5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Субъект </w:t>
      </w:r>
      <w:proofErr w:type="spellStart"/>
      <w:r w:rsidRPr="00980483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 дает согласие Оператору на использование изображения Субъекта </w:t>
      </w:r>
      <w:proofErr w:type="spellStart"/>
      <w:r w:rsidRPr="00980483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 по смыслу ст. 152.1 Гражданского кодекса Российской Федерации </w:t>
      </w:r>
      <w:r w:rsidRPr="00980483">
        <w:rPr>
          <w:rFonts w:ascii="Times New Roman" w:eastAsia="Calibri" w:hAnsi="Times New Roman" w:cs="Times New Roman"/>
          <w:sz w:val="20"/>
          <w:szCs w:val="20"/>
          <w:lang w:val="ru-RU"/>
        </w:rPr>
        <w:t>с целью опубликования сообщений об итогах Конкурса.</w:t>
      </w:r>
    </w:p>
    <w:p w:rsidR="00CD1BEE" w:rsidRPr="00980483" w:rsidRDefault="00CD1BEE" w:rsidP="00CD1BEE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bookmarkEnd w:id="2"/>
    <w:bookmarkEnd w:id="3"/>
    <w:p w:rsidR="00CD1BEE" w:rsidRPr="00980483" w:rsidRDefault="00CD1BEE" w:rsidP="00CD1BEE">
      <w:pPr>
        <w:pStyle w:val="a5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Подпись, подтверждающая Согласие: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6"/>
        <w:gridCol w:w="2380"/>
        <w:gridCol w:w="2373"/>
      </w:tblGrid>
      <w:tr w:rsidR="00CD1BEE" w:rsidRPr="00980483" w:rsidTr="003800AE">
        <w:trPr>
          <w:jc w:val="center"/>
        </w:trPr>
        <w:tc>
          <w:tcPr>
            <w:tcW w:w="5098" w:type="dxa"/>
          </w:tcPr>
          <w:p w:rsidR="00CD1BEE" w:rsidRPr="00980483" w:rsidRDefault="00CD1BEE" w:rsidP="003800AE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D1BEE" w:rsidRPr="00980483" w:rsidRDefault="00CD1BEE" w:rsidP="003800AE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Субъект </w:t>
            </w:r>
            <w:proofErr w:type="spellStart"/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ПДн</w:t>
            </w:r>
            <w:proofErr w:type="spellEnd"/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:rsidR="00CD1BEE" w:rsidRPr="00980483" w:rsidRDefault="00CD1BEE" w:rsidP="003800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CD1BEE" w:rsidRPr="00980483" w:rsidRDefault="00CD1BEE" w:rsidP="003800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BEE" w:rsidRPr="00980483" w:rsidTr="003800AE">
        <w:trPr>
          <w:jc w:val="center"/>
        </w:trPr>
        <w:tc>
          <w:tcPr>
            <w:tcW w:w="5098" w:type="dxa"/>
          </w:tcPr>
          <w:p w:rsidR="00CD1BEE" w:rsidRPr="00980483" w:rsidRDefault="00CD1BEE" w:rsidP="003800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</w:tc>
        <w:tc>
          <w:tcPr>
            <w:tcW w:w="3119" w:type="dxa"/>
          </w:tcPr>
          <w:p w:rsidR="00CD1BEE" w:rsidRPr="00980483" w:rsidRDefault="00CD1BEE" w:rsidP="003800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«__» _______ 202__ г.</w:t>
            </w:r>
          </w:p>
        </w:tc>
        <w:tc>
          <w:tcPr>
            <w:tcW w:w="2452" w:type="dxa"/>
          </w:tcPr>
          <w:p w:rsidR="00CD1BEE" w:rsidRPr="00980483" w:rsidRDefault="00CD1BEE" w:rsidP="003800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</w:tr>
      <w:tr w:rsidR="00CD1BEE" w:rsidRPr="00980483" w:rsidTr="003800AE">
        <w:trPr>
          <w:jc w:val="center"/>
        </w:trPr>
        <w:tc>
          <w:tcPr>
            <w:tcW w:w="5098" w:type="dxa"/>
          </w:tcPr>
          <w:p w:rsidR="00CD1BEE" w:rsidRPr="00980483" w:rsidRDefault="00CD1BEE" w:rsidP="003800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Ф.И.О. полностью</w:t>
            </w:r>
          </w:p>
        </w:tc>
        <w:tc>
          <w:tcPr>
            <w:tcW w:w="3119" w:type="dxa"/>
          </w:tcPr>
          <w:p w:rsidR="00CD1BEE" w:rsidRPr="00980483" w:rsidRDefault="00CD1BEE" w:rsidP="003800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52" w:type="dxa"/>
          </w:tcPr>
          <w:p w:rsidR="00CD1BEE" w:rsidRPr="00980483" w:rsidRDefault="00CD1BEE" w:rsidP="003800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</w:tbl>
    <w:p w:rsidR="00425E9F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Pr="00980483" w:rsidRDefault="00AF3731" w:rsidP="00AF3731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980483">
        <w:rPr>
          <w:rFonts w:ascii="Times New Roman" w:hAnsi="Times New Roman"/>
          <w:sz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</w:rPr>
        <w:t>5</w:t>
      </w:r>
    </w:p>
    <w:p w:rsidR="00AF3731" w:rsidRPr="00980483" w:rsidRDefault="00AF3731" w:rsidP="00AF3731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980483">
        <w:rPr>
          <w:rFonts w:ascii="Times New Roman" w:hAnsi="Times New Roman"/>
          <w:sz w:val="20"/>
        </w:rPr>
        <w:t>к Положению о конкурсе на лучшую студенческую</w:t>
      </w:r>
    </w:p>
    <w:p w:rsidR="00AF3731" w:rsidRPr="00980483" w:rsidRDefault="00AF3731" w:rsidP="00AF3731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980483">
        <w:rPr>
          <w:rFonts w:ascii="Times New Roman" w:hAnsi="Times New Roman"/>
          <w:sz w:val="20"/>
        </w:rPr>
        <w:t>работу по истории обороны и блокады Ленинграда</w:t>
      </w:r>
    </w:p>
    <w:p w:rsidR="00AF3731" w:rsidRPr="00980483" w:rsidRDefault="00AF3731" w:rsidP="00AF37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4" w:name="_Hlk141201373"/>
      <w:bookmarkStart w:id="5" w:name="_Hlk141198893"/>
      <w:bookmarkStart w:id="6" w:name="_Hlk140004166"/>
    </w:p>
    <w:p w:rsidR="00AF3731" w:rsidRPr="00980483" w:rsidRDefault="00AF3731" w:rsidP="00AF37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СОГЛАСИЕ</w:t>
      </w:r>
    </w:p>
    <w:p w:rsidR="00AF3731" w:rsidRPr="00980483" w:rsidRDefault="00AF3731" w:rsidP="00AF373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sz w:val="20"/>
          <w:szCs w:val="20"/>
        </w:rPr>
        <w:t>на обработку персональных данных,</w:t>
      </w:r>
    </w:p>
    <w:p w:rsidR="00AF3731" w:rsidRPr="00980483" w:rsidRDefault="00AF3731" w:rsidP="00AF373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sz w:val="20"/>
          <w:szCs w:val="20"/>
        </w:rPr>
        <w:t>разрешенных субъектом персональных данных для распространения</w:t>
      </w:r>
    </w:p>
    <w:p w:rsidR="00AF3731" w:rsidRPr="00980483" w:rsidRDefault="00AF3731" w:rsidP="00AF37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F3731" w:rsidRPr="00980483" w:rsidRDefault="00AF3731" w:rsidP="00AF373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7" w:name="_Hlk141281216"/>
      <w:bookmarkEnd w:id="4"/>
      <w:bookmarkEnd w:id="5"/>
      <w:r w:rsidRPr="00980483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__________________________________________________________________________________________,</w:t>
      </w:r>
    </w:p>
    <w:p w:rsidR="00AF3731" w:rsidRPr="00980483" w:rsidRDefault="00AF3731" w:rsidP="00AF373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адрес электронной почты, телефон или почтовый адрес:</w:t>
      </w:r>
    </w:p>
    <w:p w:rsidR="00AF3731" w:rsidRPr="00980483" w:rsidRDefault="00AF3731" w:rsidP="00AF373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_____________________________________________________________________________________________,</w:t>
      </w:r>
    </w:p>
    <w:p w:rsidR="00AF3731" w:rsidRPr="00980483" w:rsidRDefault="00AF3731" w:rsidP="00AF37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именуемый далее «</w:t>
      </w:r>
      <w:r w:rsidRPr="00980483">
        <w:rPr>
          <w:rFonts w:ascii="Times New Roman" w:hAnsi="Times New Roman" w:cs="Times New Roman"/>
          <w:b/>
          <w:bCs/>
          <w:sz w:val="20"/>
          <w:szCs w:val="20"/>
        </w:rPr>
        <w:t>Субъект персональных данных</w:t>
      </w:r>
      <w:r w:rsidRPr="00980483">
        <w:rPr>
          <w:rFonts w:ascii="Times New Roman" w:hAnsi="Times New Roman" w:cs="Times New Roman"/>
          <w:sz w:val="20"/>
          <w:szCs w:val="20"/>
        </w:rPr>
        <w:t>», «</w:t>
      </w:r>
      <w:r w:rsidRPr="00980483">
        <w:rPr>
          <w:rFonts w:ascii="Times New Roman" w:hAnsi="Times New Roman" w:cs="Times New Roman"/>
          <w:b/>
          <w:bCs/>
          <w:sz w:val="20"/>
          <w:szCs w:val="20"/>
        </w:rPr>
        <w:t xml:space="preserve">Субъект </w:t>
      </w:r>
      <w:proofErr w:type="spellStart"/>
      <w:r w:rsidRPr="00980483">
        <w:rPr>
          <w:rFonts w:ascii="Times New Roman" w:hAnsi="Times New Roman" w:cs="Times New Roman"/>
          <w:b/>
          <w:bCs/>
          <w:sz w:val="20"/>
          <w:szCs w:val="20"/>
        </w:rPr>
        <w:t>ПДн</w:t>
      </w:r>
      <w:proofErr w:type="spellEnd"/>
      <w:r w:rsidRPr="00980483">
        <w:rPr>
          <w:rFonts w:ascii="Times New Roman" w:hAnsi="Times New Roman" w:cs="Times New Roman"/>
          <w:sz w:val="20"/>
          <w:szCs w:val="20"/>
        </w:rPr>
        <w:t>»,</w:t>
      </w:r>
    </w:p>
    <w:bookmarkEnd w:id="7"/>
    <w:p w:rsidR="00AF3731" w:rsidRPr="00980483" w:rsidRDefault="00AF3731" w:rsidP="00AF373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F3731" w:rsidRPr="00980483" w:rsidRDefault="00AF3731" w:rsidP="00AF373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свободно, своей волей и в своем интересе в соответствии с Федеральным законом от 27.07.2006 № 152-ФЗ «О персональных данных» заявляю о согласии на распространение персональных данных следующим оператором персональных данных: </w:t>
      </w:r>
    </w:p>
    <w:p w:rsidR="00AF3731" w:rsidRPr="00980483" w:rsidRDefault="00AF3731" w:rsidP="00AF373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F3731" w:rsidRPr="00980483" w:rsidRDefault="00AF3731" w:rsidP="00AF373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Наименование и адрес Оператора, получающего согласие субъекта персональных данных:</w:t>
      </w:r>
    </w:p>
    <w:p w:rsidR="00AF3731" w:rsidRPr="00980483" w:rsidRDefault="00AF3731" w:rsidP="00AF373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Автономная некоммерческая образовательная организация высшего образования «Европейский университет в Санкт-Петербурге» (191187, г. Санкт-Петербург, ул. Гагаринская д. 6/1, литера А, помещение 1Н, 2Н, 4Н, 5Н, 6Н, 7Н; ИНН 7841040540; ОГРН 1167800052573) (далее </w:t>
      </w:r>
      <w:r w:rsidRPr="00980483">
        <w:rPr>
          <w:rFonts w:ascii="Times New Roman" w:hAnsi="Times New Roman" w:cs="Times New Roman"/>
          <w:sz w:val="20"/>
          <w:szCs w:val="20"/>
        </w:rPr>
        <w:t>–</w:t>
      </w: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 «</w:t>
      </w: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Оператор</w:t>
      </w:r>
      <w:r w:rsidRPr="00980483">
        <w:rPr>
          <w:rFonts w:ascii="Times New Roman" w:eastAsia="Calibri" w:hAnsi="Times New Roman" w:cs="Times New Roman"/>
          <w:sz w:val="20"/>
          <w:szCs w:val="20"/>
        </w:rPr>
        <w:t>»), в том числе ответственные работники за обработку персональных данных.</w:t>
      </w:r>
    </w:p>
    <w:p w:rsidR="00AF3731" w:rsidRPr="00980483" w:rsidRDefault="00AF3731" w:rsidP="00AF373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F3731" w:rsidRPr="00980483" w:rsidRDefault="00AF3731" w:rsidP="00AF373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Цель распространения:</w:t>
      </w:r>
    </w:p>
    <w:p w:rsidR="00AF3731" w:rsidRPr="00980483" w:rsidRDefault="00AF3731" w:rsidP="00AF373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Распространение персональных данных разрешаю </w:t>
      </w:r>
      <w:bookmarkStart w:id="8" w:name="_Hlk140103778"/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с целью </w:t>
      </w:r>
      <w:bookmarkEnd w:id="8"/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опубликования сообщений (информационных) об итогах Конкурса </w:t>
      </w:r>
      <w:r w:rsidRPr="00980483">
        <w:rPr>
          <w:rFonts w:ascii="Times New Roman" w:hAnsi="Times New Roman"/>
          <w:sz w:val="20"/>
          <w:szCs w:val="20"/>
        </w:rPr>
        <w:t>на лучшую студенческую работу по истории обороны и блокады Ленинграда</w:t>
      </w: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 с моим участием</w:t>
      </w:r>
      <w:r w:rsidRPr="00980483">
        <w:rPr>
          <w:rFonts w:ascii="Times New Roman" w:hAnsi="Times New Roman" w:cs="Times New Roman"/>
          <w:sz w:val="20"/>
          <w:szCs w:val="20"/>
        </w:rPr>
        <w:t xml:space="preserve"> </w:t>
      </w:r>
      <w:r w:rsidRPr="00980483">
        <w:rPr>
          <w:rFonts w:ascii="Times New Roman" w:eastAsia="Calibri" w:hAnsi="Times New Roman" w:cs="Times New Roman"/>
          <w:sz w:val="20"/>
          <w:szCs w:val="20"/>
        </w:rPr>
        <w:t>на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данных.</w:t>
      </w:r>
    </w:p>
    <w:p w:rsidR="00AF3731" w:rsidRPr="00980483" w:rsidRDefault="00AF3731" w:rsidP="00AF373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F3731" w:rsidRPr="00980483" w:rsidRDefault="00AF3731" w:rsidP="00AF373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Сведения об информационных ресурсах Оператора</w:t>
      </w:r>
      <w:r w:rsidRPr="00980483">
        <w:rPr>
          <w:rFonts w:ascii="Times New Roman" w:eastAsia="Calibri" w:hAnsi="Times New Roman" w:cs="Times New Roman"/>
          <w:sz w:val="20"/>
          <w:szCs w:val="2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AF3731" w:rsidRPr="00980483" w:rsidRDefault="00AF3731" w:rsidP="00AF373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Grid13"/>
        <w:tblpPr w:leftFromText="180" w:rightFromText="180" w:vertAnchor="text" w:horzAnchor="margin" w:tblpXSpec="center" w:tblpY="74"/>
        <w:tblW w:w="9351" w:type="dxa"/>
        <w:tblInd w:w="0" w:type="dxa"/>
        <w:tblLook w:val="04A0" w:firstRow="1" w:lastRow="0" w:firstColumn="1" w:lastColumn="0" w:noHBand="0" w:noVBand="1"/>
      </w:tblPr>
      <w:tblGrid>
        <w:gridCol w:w="503"/>
        <w:gridCol w:w="4170"/>
        <w:gridCol w:w="4678"/>
      </w:tblGrid>
      <w:tr w:rsidR="00AF3731" w:rsidRPr="00980483" w:rsidTr="003800AE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3731" w:rsidRPr="00980483" w:rsidRDefault="00AF3731" w:rsidP="003800AE">
            <w:pPr>
              <w:rPr>
                <w:rFonts w:ascii="Times New Roman" w:eastAsia="Calibri" w:hAnsi="Times New Roman" w:cs="Times New Roman"/>
                <w:b/>
                <w:bCs/>
              </w:rPr>
            </w:pPr>
            <w:bookmarkStart w:id="9" w:name="_Hlk141198966"/>
            <w:r w:rsidRPr="00980483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3731" w:rsidRPr="00980483" w:rsidRDefault="00AF3731" w:rsidP="003800AE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80483">
              <w:rPr>
                <w:rFonts w:ascii="Times New Roman" w:eastAsia="Calibri" w:hAnsi="Times New Roman" w:cs="Times New Roman"/>
                <w:b/>
                <w:bCs/>
              </w:rPr>
              <w:t>Адрес информационного ресурса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731" w:rsidRPr="00980483" w:rsidRDefault="00AF3731" w:rsidP="003800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483">
              <w:rPr>
                <w:rFonts w:ascii="Times New Roman" w:eastAsia="Calibri" w:hAnsi="Times New Roman" w:cs="Times New Roman"/>
                <w:b/>
                <w:bCs/>
              </w:rPr>
              <w:t>Действия</w:t>
            </w:r>
            <w:r w:rsidRPr="0098048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</w:t>
            </w:r>
            <w:r w:rsidRPr="00980483">
              <w:rPr>
                <w:rFonts w:ascii="Times New Roman" w:eastAsia="Calibri" w:hAnsi="Times New Roman" w:cs="Times New Roman"/>
                <w:b/>
                <w:bCs/>
              </w:rPr>
              <w:t>с персональными данными субъекта персональных данных</w:t>
            </w:r>
          </w:p>
        </w:tc>
      </w:tr>
      <w:tr w:rsidR="00AF3731" w:rsidRPr="00980483" w:rsidTr="003800AE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31" w:rsidRPr="00980483" w:rsidRDefault="00AF3731" w:rsidP="003800AE">
            <w:pPr>
              <w:rPr>
                <w:rFonts w:ascii="Times New Roman" w:eastAsia="Calibri" w:hAnsi="Times New Roman" w:cs="Times New Roman"/>
              </w:rPr>
            </w:pPr>
            <w:r w:rsidRPr="0098048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31" w:rsidRPr="00980483" w:rsidRDefault="00AF3731" w:rsidP="003800AE">
            <w:pPr>
              <w:rPr>
                <w:rFonts w:ascii="Times New Roman" w:eastAsia="Calibri" w:hAnsi="Times New Roman" w:cs="Times New Roman"/>
              </w:rPr>
            </w:pPr>
            <w:r w:rsidRPr="00980483">
              <w:rPr>
                <w:rFonts w:ascii="Times New Roman" w:eastAsia="Calibri" w:hAnsi="Times New Roman" w:cs="Times New Roman"/>
              </w:rPr>
              <w:t>eusp.org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31" w:rsidRPr="00980483" w:rsidRDefault="00AF3731" w:rsidP="003800AE">
            <w:pPr>
              <w:rPr>
                <w:rFonts w:ascii="Times New Roman" w:eastAsia="Calibri" w:hAnsi="Times New Roman" w:cs="Times New Roman"/>
              </w:rPr>
            </w:pPr>
            <w:r w:rsidRPr="00980483">
              <w:rPr>
                <w:rFonts w:ascii="Times New Roman" w:eastAsia="Calibri" w:hAnsi="Times New Roman" w:cs="Times New Roman"/>
                <w:i/>
                <w:iCs/>
              </w:rPr>
              <w:t>Предоставление сведений неограниченному кругу лиц</w:t>
            </w:r>
          </w:p>
        </w:tc>
      </w:tr>
      <w:tr w:rsidR="00AF3731" w:rsidRPr="00980483" w:rsidTr="003800AE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31" w:rsidRPr="00980483" w:rsidRDefault="00AF3731" w:rsidP="003800AE">
            <w:pPr>
              <w:rPr>
                <w:rFonts w:ascii="Times New Roman" w:eastAsia="Calibri" w:hAnsi="Times New Roman" w:cs="Times New Roman"/>
              </w:rPr>
            </w:pPr>
            <w:r w:rsidRPr="0098048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31" w:rsidRPr="00980483" w:rsidRDefault="00AF3731" w:rsidP="003800AE">
            <w:pPr>
              <w:rPr>
                <w:rFonts w:ascii="Times New Roman" w:eastAsia="Calibri" w:hAnsi="Times New Roman" w:cs="Times New Roman"/>
              </w:rPr>
            </w:pPr>
            <w:r w:rsidRPr="00980483">
              <w:rPr>
                <w:rFonts w:ascii="Times New Roman" w:eastAsia="Calibri" w:hAnsi="Times New Roman" w:cs="Times New Roman"/>
              </w:rPr>
              <w:t>аккаунты Оператора в социальных сетях, интернет-мессенджерах, иных информационных ресурсах в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31" w:rsidRPr="00980483" w:rsidRDefault="00AF3731" w:rsidP="003800AE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980483">
              <w:rPr>
                <w:rFonts w:ascii="Times New Roman" w:eastAsia="Calibri" w:hAnsi="Times New Roman" w:cs="Times New Roman"/>
                <w:i/>
                <w:iCs/>
              </w:rPr>
              <w:t>Предоставление сведений неограниченному кругу лиц</w:t>
            </w:r>
          </w:p>
        </w:tc>
        <w:bookmarkEnd w:id="9"/>
      </w:tr>
    </w:tbl>
    <w:p w:rsidR="00AF3731" w:rsidRPr="00980483" w:rsidRDefault="00AF3731" w:rsidP="00AF373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F3731" w:rsidRPr="00980483" w:rsidRDefault="00AF3731" w:rsidP="00AF373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Категории персональных данных, разрешенные к распространению:</w:t>
      </w:r>
    </w:p>
    <w:p w:rsidR="00AF3731" w:rsidRPr="00980483" w:rsidRDefault="00AF3731" w:rsidP="00AF373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2835"/>
        <w:gridCol w:w="2551"/>
        <w:gridCol w:w="1985"/>
      </w:tblGrid>
      <w:tr w:rsidR="00AF3731" w:rsidRPr="00980483" w:rsidTr="003800AE">
        <w:trPr>
          <w:trHeight w:val="7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3731" w:rsidRPr="00980483" w:rsidRDefault="00AF3731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3731" w:rsidRPr="00980483" w:rsidRDefault="00AF3731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Перечень</w:t>
            </w:r>
          </w:p>
          <w:p w:rsidR="00AF3731" w:rsidRPr="00980483" w:rsidRDefault="00AF3731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персональных данных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3731" w:rsidRPr="00980483" w:rsidRDefault="00AF3731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Разрешаю к распространению</w:t>
            </w:r>
          </w:p>
          <w:p w:rsidR="00AF3731" w:rsidRPr="00980483" w:rsidRDefault="00AF3731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(да/нет)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3731" w:rsidRPr="00980483" w:rsidRDefault="00AF3731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Условия и запреты</w:t>
            </w:r>
            <w:r w:rsidRPr="009804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AF3731" w:rsidRPr="00980483" w:rsidTr="003800AE">
        <w:trPr>
          <w:trHeight w:val="37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1" w:rsidRPr="00980483" w:rsidRDefault="00AF3731" w:rsidP="00380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eastAsia="Calibri" w:hAnsi="Times New Roman" w:cs="Times New Roman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31" w:rsidRPr="00980483" w:rsidRDefault="00AF3731" w:rsidP="00380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31" w:rsidRPr="00980483" w:rsidRDefault="00AF3731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31" w:rsidRPr="00980483" w:rsidRDefault="00AF3731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3731" w:rsidRPr="00980483" w:rsidTr="003800AE">
        <w:trPr>
          <w:trHeight w:val="46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1" w:rsidRPr="00980483" w:rsidRDefault="00AF3731" w:rsidP="003800AE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31" w:rsidRPr="00980483" w:rsidRDefault="00AF3731" w:rsidP="00380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Название работы, сведения о результатах Конкурса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31" w:rsidRPr="00980483" w:rsidRDefault="00AF3731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31" w:rsidRPr="00980483" w:rsidRDefault="00AF3731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3731" w:rsidRPr="00980483" w:rsidTr="003800AE">
        <w:trPr>
          <w:trHeight w:val="23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1" w:rsidRPr="00980483" w:rsidRDefault="00AF3731" w:rsidP="003800AE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31" w:rsidRPr="00980483" w:rsidRDefault="00AF3731" w:rsidP="00380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Наименование вуза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31" w:rsidRPr="00980483" w:rsidRDefault="00AF3731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31" w:rsidRPr="00980483" w:rsidRDefault="00AF3731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3731" w:rsidRPr="00980483" w:rsidTr="003800AE">
        <w:trPr>
          <w:trHeight w:val="2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31" w:rsidRPr="00980483" w:rsidRDefault="00AF3731" w:rsidP="003800AE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31" w:rsidRPr="00980483" w:rsidRDefault="00AF3731" w:rsidP="00380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eastAsia="Calibri" w:hAnsi="Times New Roman" w:cs="Times New Roman"/>
                <w:sz w:val="20"/>
                <w:szCs w:val="20"/>
              </w:rPr>
              <w:t>Фотография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31" w:rsidRPr="00980483" w:rsidRDefault="00AF3731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31" w:rsidRPr="00980483" w:rsidRDefault="00AF3731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F3731" w:rsidRPr="00980483" w:rsidRDefault="00AF3731" w:rsidP="00AF373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F3731" w:rsidRPr="00980483" w:rsidRDefault="00AF3731" w:rsidP="00AF373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Срок, в течение которого действует Согласие:</w:t>
      </w:r>
    </w:p>
    <w:p w:rsidR="00AF3731" w:rsidRPr="00980483" w:rsidRDefault="00AF3731" w:rsidP="00AF3731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" w:name="_Hlk141281390"/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Согласие действует течение </w:t>
      </w: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80 (восьмидесяти) лет </w:t>
      </w:r>
      <w:r w:rsidRPr="00980483">
        <w:rPr>
          <w:rFonts w:ascii="Times New Roman" w:hAnsi="Times New Roman" w:cs="Times New Roman"/>
          <w:sz w:val="20"/>
          <w:szCs w:val="20"/>
          <w:lang w:val="ru-RU"/>
        </w:rPr>
        <w:t>с даты Согласия.</w:t>
      </w:r>
    </w:p>
    <w:bookmarkEnd w:id="11"/>
    <w:p w:rsidR="00AF3731" w:rsidRPr="00980483" w:rsidRDefault="00AF3731" w:rsidP="00AF373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Отзыв Согласия:</w:t>
      </w:r>
    </w:p>
    <w:p w:rsidR="00AF3731" w:rsidRPr="00980483" w:rsidRDefault="00AF3731" w:rsidP="00AF373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Согласие может быть отозвано в случаях, предусмотренных Федеральным законом от 27.07.2006 № 152-ФЗ «О персональных данных», путем представления Оператору письменного заявления Субъекта </w:t>
      </w:r>
      <w:proofErr w:type="spellStart"/>
      <w:r w:rsidRPr="00980483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980483">
        <w:rPr>
          <w:rFonts w:ascii="Times New Roman" w:eastAsia="Calibri" w:hAnsi="Times New Roman" w:cs="Times New Roman"/>
          <w:sz w:val="20"/>
          <w:szCs w:val="20"/>
        </w:rPr>
        <w:t>. Отзыв согласия или требование о прекращении передачи (распространения, предоставления, доступа) персональных данных, разрешенных субъектом для распространения, должно содержать информацию, предусмотренную Федеральным законом от 27.07.2006 № 152-ФЗ «О персональных данных».</w:t>
      </w:r>
    </w:p>
    <w:p w:rsidR="00AF3731" w:rsidRPr="00980483" w:rsidRDefault="00AF3731" w:rsidP="00AF373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F3731" w:rsidRPr="00980483" w:rsidRDefault="00AF3731" w:rsidP="00AF373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Сведения о документе, регулирующем обработку </w:t>
      </w:r>
      <w:proofErr w:type="spellStart"/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ПДн</w:t>
      </w:r>
      <w:proofErr w:type="spellEnd"/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:rsidR="00AF3731" w:rsidRPr="00980483" w:rsidRDefault="00AF3731" w:rsidP="00AF373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Предоставляя Согласие, Субъект </w:t>
      </w:r>
      <w:proofErr w:type="spellStart"/>
      <w:r w:rsidRPr="00980483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 подтверждает ознакомление и согласие с </w:t>
      </w: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Политикой в отношении обработки персональных данных АНООВО «ЕУСПб»</w:t>
      </w: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, постоянно доступной в сети Интернет по адресу: </w:t>
      </w:r>
      <w:hyperlink r:id="rId7" w:tgtFrame="_blank" w:history="1"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https://eusp.org/docs/pd</w:t>
        </w:r>
      </w:hyperlink>
      <w:r w:rsidRPr="00980483">
        <w:rPr>
          <w:rFonts w:ascii="Times New Roman" w:hAnsi="Times New Roman" w:cs="Times New Roman"/>
          <w:sz w:val="20"/>
          <w:szCs w:val="20"/>
        </w:rPr>
        <w:t>.</w:t>
      </w:r>
    </w:p>
    <w:p w:rsidR="00AF3731" w:rsidRPr="00980483" w:rsidRDefault="00AF3731" w:rsidP="00AF3731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AF3731" w:rsidRPr="00980483" w:rsidRDefault="00AF3731" w:rsidP="00AF373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Согласие на распространение изображения:</w:t>
      </w:r>
    </w:p>
    <w:p w:rsidR="00AF3731" w:rsidRPr="00980483" w:rsidRDefault="00AF3731" w:rsidP="00AF373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Субъект </w:t>
      </w:r>
      <w:proofErr w:type="spellStart"/>
      <w:r w:rsidRPr="00980483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 дает согласие Оператору на распространение изображения Субъекта </w:t>
      </w:r>
      <w:proofErr w:type="spellStart"/>
      <w:r w:rsidRPr="00980483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 по смыслу ст. 152.1 Гражданского кодекса Российской Федерации с целью опубликования сообщений (информационных) об итогах Конкурса с участием</w:t>
      </w:r>
      <w:r w:rsidRPr="00980483">
        <w:rPr>
          <w:rFonts w:ascii="Times New Roman" w:hAnsi="Times New Roman" w:cs="Times New Roman"/>
          <w:sz w:val="20"/>
          <w:szCs w:val="20"/>
        </w:rPr>
        <w:t xml:space="preserve"> Субъекта </w:t>
      </w:r>
      <w:proofErr w:type="spellStart"/>
      <w:r w:rsidRPr="00980483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 на информационных ресурсах Оператора.</w:t>
      </w:r>
    </w:p>
    <w:p w:rsidR="00AF3731" w:rsidRPr="00980483" w:rsidRDefault="00AF3731" w:rsidP="00AF373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F3731" w:rsidRPr="00980483" w:rsidRDefault="00AF3731" w:rsidP="00AF37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Подпись, подтверждающая Согласие:</w:t>
      </w:r>
    </w:p>
    <w:tbl>
      <w:tblPr>
        <w:tblStyle w:val="TableGrid1"/>
        <w:tblW w:w="949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2105"/>
        <w:gridCol w:w="2500"/>
      </w:tblGrid>
      <w:tr w:rsidR="00AF3731" w:rsidRPr="00980483" w:rsidTr="003800AE">
        <w:trPr>
          <w:trHeight w:val="518"/>
          <w:jc w:val="center"/>
        </w:trPr>
        <w:tc>
          <w:tcPr>
            <w:tcW w:w="4893" w:type="dxa"/>
          </w:tcPr>
          <w:p w:rsidR="00AF3731" w:rsidRPr="00980483" w:rsidRDefault="00AF3731" w:rsidP="003800A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Субъект </w:t>
            </w:r>
            <w:proofErr w:type="spellStart"/>
            <w:r w:rsidRPr="00980483">
              <w:rPr>
                <w:rFonts w:ascii="Times New Roman" w:hAnsi="Times New Roman"/>
                <w:b/>
                <w:bCs/>
                <w:sz w:val="20"/>
                <w:szCs w:val="20"/>
              </w:rPr>
              <w:t>ПДн</w:t>
            </w:r>
            <w:proofErr w:type="spellEnd"/>
            <w:r w:rsidRPr="00980483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AF3731" w:rsidRPr="00980483" w:rsidRDefault="00AF3731" w:rsidP="003800A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</w:tcPr>
          <w:p w:rsidR="00AF3731" w:rsidRPr="00980483" w:rsidRDefault="00AF3731" w:rsidP="003800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AF3731" w:rsidRPr="00980483" w:rsidRDefault="00AF3731" w:rsidP="003800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731" w:rsidRPr="00980483" w:rsidTr="003800AE">
        <w:trPr>
          <w:trHeight w:val="253"/>
          <w:jc w:val="center"/>
        </w:trPr>
        <w:tc>
          <w:tcPr>
            <w:tcW w:w="4893" w:type="dxa"/>
            <w:hideMark/>
          </w:tcPr>
          <w:p w:rsidR="00AF3731" w:rsidRPr="00980483" w:rsidRDefault="00AF3731" w:rsidP="003800AE">
            <w:pPr>
              <w:rPr>
                <w:rFonts w:ascii="Times New Roman" w:hAnsi="Times New Roman"/>
                <w:sz w:val="20"/>
                <w:szCs w:val="20"/>
              </w:rPr>
            </w:pPr>
            <w:r w:rsidRPr="00980483"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</w:tc>
        <w:tc>
          <w:tcPr>
            <w:tcW w:w="2105" w:type="dxa"/>
            <w:hideMark/>
          </w:tcPr>
          <w:p w:rsidR="00AF3731" w:rsidRPr="00980483" w:rsidRDefault="00AF3731" w:rsidP="003800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483">
              <w:rPr>
                <w:rFonts w:ascii="Times New Roman" w:hAnsi="Times New Roman"/>
                <w:sz w:val="20"/>
                <w:szCs w:val="20"/>
              </w:rPr>
              <w:t>«__» _______ 202__ г.</w:t>
            </w:r>
          </w:p>
        </w:tc>
        <w:tc>
          <w:tcPr>
            <w:tcW w:w="2500" w:type="dxa"/>
            <w:hideMark/>
          </w:tcPr>
          <w:p w:rsidR="00AF3731" w:rsidRPr="00980483" w:rsidRDefault="00AF3731" w:rsidP="003800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483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</w:tc>
      </w:tr>
      <w:tr w:rsidR="00AF3731" w:rsidRPr="00980483" w:rsidTr="003800AE">
        <w:trPr>
          <w:trHeight w:val="265"/>
          <w:jc w:val="center"/>
        </w:trPr>
        <w:tc>
          <w:tcPr>
            <w:tcW w:w="4893" w:type="dxa"/>
            <w:hideMark/>
          </w:tcPr>
          <w:p w:rsidR="00AF3731" w:rsidRPr="00980483" w:rsidRDefault="00AF3731" w:rsidP="003800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483">
              <w:rPr>
                <w:rFonts w:ascii="Times New Roman" w:hAnsi="Times New Roman"/>
                <w:sz w:val="20"/>
                <w:szCs w:val="20"/>
              </w:rPr>
              <w:t>Ф.И.О. полностью</w:t>
            </w:r>
          </w:p>
        </w:tc>
        <w:tc>
          <w:tcPr>
            <w:tcW w:w="2105" w:type="dxa"/>
            <w:hideMark/>
          </w:tcPr>
          <w:p w:rsidR="00AF3731" w:rsidRPr="00980483" w:rsidRDefault="00AF3731" w:rsidP="003800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483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500" w:type="dxa"/>
            <w:hideMark/>
          </w:tcPr>
          <w:p w:rsidR="00AF3731" w:rsidRPr="00980483" w:rsidRDefault="00AF3731" w:rsidP="003800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483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bookmarkEnd w:id="6"/>
    </w:tbl>
    <w:p w:rsidR="00AF3731" w:rsidRPr="00B5511B" w:rsidRDefault="00AF3731" w:rsidP="00AF3731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  <w:bookmarkStart w:id="12" w:name="_GoBack"/>
      <w:bookmarkEnd w:id="12"/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Default="00AF3731">
      <w:pPr>
        <w:rPr>
          <w:rFonts w:ascii="Times New Roman" w:hAnsi="Times New Roman" w:cs="Times New Roman"/>
          <w:sz w:val="20"/>
          <w:szCs w:val="20"/>
        </w:rPr>
      </w:pPr>
    </w:p>
    <w:p w:rsidR="00AF3731" w:rsidRPr="00CD1BEE" w:rsidRDefault="00AF3731">
      <w:pPr>
        <w:rPr>
          <w:rFonts w:ascii="Times New Roman" w:hAnsi="Times New Roman" w:cs="Times New Roman"/>
          <w:sz w:val="20"/>
          <w:szCs w:val="20"/>
        </w:rPr>
      </w:pPr>
    </w:p>
    <w:sectPr w:rsidR="00AF3731" w:rsidRPr="00CD1BE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731" w:rsidRDefault="00AF3731" w:rsidP="00AF3731">
      <w:pPr>
        <w:spacing w:after="0" w:line="240" w:lineRule="auto"/>
      </w:pPr>
      <w:r>
        <w:separator/>
      </w:r>
    </w:p>
  </w:endnote>
  <w:endnote w:type="continuationSeparator" w:id="0">
    <w:p w:rsidR="00AF3731" w:rsidRDefault="00AF3731" w:rsidP="00AF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dobe Garamond Pro">
    <w:altName w:val="Times New Roman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731" w:rsidRDefault="00AF3731" w:rsidP="00AF3731">
      <w:pPr>
        <w:spacing w:after="0" w:line="240" w:lineRule="auto"/>
      </w:pPr>
      <w:r>
        <w:separator/>
      </w:r>
    </w:p>
  </w:footnote>
  <w:footnote w:type="continuationSeparator" w:id="0">
    <w:p w:rsidR="00AF3731" w:rsidRDefault="00AF3731" w:rsidP="00AF3731">
      <w:pPr>
        <w:spacing w:after="0" w:line="240" w:lineRule="auto"/>
      </w:pPr>
      <w:r>
        <w:continuationSeparator/>
      </w:r>
    </w:p>
  </w:footnote>
  <w:footnote w:id="1">
    <w:p w:rsidR="00AF3731" w:rsidRPr="009B0CB8" w:rsidRDefault="00AF3731" w:rsidP="00AF3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0CB8">
        <w:rPr>
          <w:rStyle w:val="a6"/>
          <w:rFonts w:ascii="Times New Roman" w:hAnsi="Times New Roman"/>
        </w:rPr>
        <w:footnoteRef/>
      </w:r>
      <w:r w:rsidRPr="009B0CB8">
        <w:rPr>
          <w:rFonts w:ascii="Times New Roman" w:hAnsi="Times New Roman" w:cs="Times New Roman"/>
          <w:sz w:val="20"/>
          <w:szCs w:val="20"/>
        </w:rPr>
        <w:t xml:space="preserve"> Заполняется по желанию субъекта персональных данных, е</w:t>
      </w:r>
      <w:bookmarkStart w:id="10" w:name="_Hlk97225161"/>
      <w:r w:rsidRPr="009B0CB8">
        <w:rPr>
          <w:rFonts w:ascii="Times New Roman" w:hAnsi="Times New Roman" w:cs="Times New Roman"/>
          <w:sz w:val="20"/>
          <w:szCs w:val="20"/>
        </w:rPr>
        <w:t>сли условий и запретов субъект персональных данных не устанавливает, указать «нет» или «-».</w:t>
      </w:r>
      <w:bookmarkEnd w:id="1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0B"/>
    <w:rsid w:val="005953E7"/>
    <w:rsid w:val="009B70BD"/>
    <w:rsid w:val="00AF3731"/>
    <w:rsid w:val="00CD1BEE"/>
    <w:rsid w:val="00D1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FD7C"/>
  <w15:chartTrackingRefBased/>
  <w15:docId w15:val="{FE8A07B1-7FCE-45D1-93E3-E68D5E8D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E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BE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D1BE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D1BEE"/>
    <w:pPr>
      <w:spacing w:after="0" w:line="240" w:lineRule="auto"/>
    </w:pPr>
  </w:style>
  <w:style w:type="character" w:styleId="a6">
    <w:name w:val="footnote reference"/>
    <w:basedOn w:val="a0"/>
    <w:uiPriority w:val="99"/>
    <w:semiHidden/>
    <w:unhideWhenUsed/>
    <w:rsid w:val="00AF3731"/>
    <w:rPr>
      <w:vertAlign w:val="superscript"/>
    </w:rPr>
  </w:style>
  <w:style w:type="table" w:customStyle="1" w:styleId="TableGrid1">
    <w:name w:val="Table Grid1"/>
    <w:basedOn w:val="a1"/>
    <w:uiPriority w:val="39"/>
    <w:rsid w:val="00AF373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uiPriority w:val="39"/>
    <w:rsid w:val="00AF3731"/>
    <w:pPr>
      <w:spacing w:after="0" w:line="240" w:lineRule="auto"/>
    </w:pPr>
    <w:rPr>
      <w:rFonts w:ascii="Adobe Garamond Pro" w:eastAsia="Times New Roman" w:hAnsi="Adobe Garamond Pro" w:cs="Adobe Garamond Pro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p.eu.spb.ru/owa/redir.aspx?C=RDp8Jv6RvYny6YZ0L_O32ylD1uhEFBurTqmZeaJ52ZCXM0Jo1ZjbCA..&amp;URL=https%3a%2f%2feusp.org%2fdocs%2fp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.eu.spb.ru/owa/redir.aspx?C=QB0fsZH29mbtOQWlqs3g47AuKOjMdehWmQm8_E4DcYWXM0Jo1ZjbCA..&amp;URL=https%3a%2f%2feusp.org%2fsites%2fdefault%2ffiles%2fdocs%2fPerechen_tretih_lits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Abrosimova</dc:creator>
  <cp:keywords/>
  <dc:description/>
  <cp:lastModifiedBy>Svetlana Abrosimova</cp:lastModifiedBy>
  <cp:revision>3</cp:revision>
  <dcterms:created xsi:type="dcterms:W3CDTF">2024-10-07T10:56:00Z</dcterms:created>
  <dcterms:modified xsi:type="dcterms:W3CDTF">2024-10-07T10:59:00Z</dcterms:modified>
</cp:coreProperties>
</file>