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75" w:rsidRPr="00980483" w:rsidRDefault="002B1F75" w:rsidP="002B1F75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 xml:space="preserve">Приложение № </w:t>
      </w:r>
      <w:r>
        <w:rPr>
          <w:rFonts w:ascii="Times New Roman" w:hAnsi="Times New Roman"/>
          <w:sz w:val="20"/>
        </w:rPr>
        <w:t>4</w:t>
      </w:r>
    </w:p>
    <w:p w:rsidR="002B1F75" w:rsidRPr="00980483" w:rsidRDefault="002B1F75" w:rsidP="002B1F75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к Положению о конкурсе на лучшую студенческую</w:t>
      </w:r>
    </w:p>
    <w:p w:rsidR="002B1F75" w:rsidRPr="00980483" w:rsidRDefault="002B1F75" w:rsidP="002B1F75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работу по истории обороны и блокады Ленинграда</w:t>
      </w:r>
    </w:p>
    <w:p w:rsidR="002B1F75" w:rsidRPr="00980483" w:rsidRDefault="002B1F75" w:rsidP="002B1F7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B1F75" w:rsidRPr="00980483" w:rsidRDefault="002B1F75" w:rsidP="002B1F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:rsidR="002B1F75" w:rsidRPr="00980483" w:rsidRDefault="002B1F75" w:rsidP="002B1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:rsidR="002B1F75" w:rsidRPr="00980483" w:rsidRDefault="002B1F75" w:rsidP="002B1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победителя /призера</w:t>
      </w:r>
      <w:r w:rsidRPr="00980483">
        <w:rPr>
          <w:rFonts w:ascii="Times New Roman" w:hAnsi="Times New Roman" w:cs="Times New Roman"/>
          <w:sz w:val="20"/>
          <w:szCs w:val="20"/>
        </w:rPr>
        <w:t xml:space="preserve"> конкурса</w:t>
      </w:r>
    </w:p>
    <w:p w:rsidR="002B1F75" w:rsidRPr="00980483" w:rsidRDefault="002B1F75" w:rsidP="002B1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1F75" w:rsidRPr="00980483" w:rsidRDefault="002B1F75" w:rsidP="002B1F7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__________________________________________________________________________________________,</w:t>
      </w:r>
    </w:p>
    <w:p w:rsidR="002B1F75" w:rsidRPr="00980483" w:rsidRDefault="002B1F75" w:rsidP="002B1F7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зарегистрированный по адресу: _________________________________________________________________,</w:t>
      </w:r>
    </w:p>
    <w:p w:rsidR="002B1F75" w:rsidRPr="00980483" w:rsidRDefault="002B1F75" w:rsidP="002B1F7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проживающий по адресу: _______________________________________________________________________,</w:t>
      </w:r>
    </w:p>
    <w:p w:rsidR="002B1F75" w:rsidRPr="00980483" w:rsidRDefault="002B1F75" w:rsidP="002B1F7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серия и номер паспорта ________ __________________, дата выдачи и орган, выдавший паспорт:</w:t>
      </w:r>
    </w:p>
    <w:p w:rsidR="002B1F75" w:rsidRPr="00980483" w:rsidRDefault="002B1F75" w:rsidP="002B1F7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«__» __ _______ г. ____________________________________________________________________________,</w:t>
      </w:r>
    </w:p>
    <w:p w:rsidR="002B1F75" w:rsidRPr="00980483" w:rsidRDefault="002B1F75" w:rsidP="002B1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именуемый далее «</w:t>
      </w:r>
      <w:r w:rsidRPr="00980483">
        <w:rPr>
          <w:rFonts w:ascii="Times New Roman" w:hAnsi="Times New Roman" w:cs="Times New Roman"/>
          <w:b/>
          <w:bCs/>
          <w:sz w:val="20"/>
          <w:szCs w:val="20"/>
        </w:rPr>
        <w:t>Субъект персональных данных</w:t>
      </w:r>
      <w:r w:rsidRPr="00980483">
        <w:rPr>
          <w:rFonts w:ascii="Times New Roman" w:hAnsi="Times New Roman" w:cs="Times New Roman"/>
          <w:sz w:val="20"/>
          <w:szCs w:val="20"/>
        </w:rPr>
        <w:t>», «</w:t>
      </w:r>
      <w:r w:rsidRPr="00980483">
        <w:rPr>
          <w:rFonts w:ascii="Times New Roman" w:hAnsi="Times New Roman" w:cs="Times New Roman"/>
          <w:b/>
          <w:bCs/>
          <w:sz w:val="20"/>
          <w:szCs w:val="20"/>
        </w:rPr>
        <w:t xml:space="preserve">Субъект </w:t>
      </w:r>
      <w:proofErr w:type="spellStart"/>
      <w:r w:rsidRPr="00980483">
        <w:rPr>
          <w:rFonts w:ascii="Times New Roman" w:hAnsi="Times New Roman" w:cs="Times New Roman"/>
          <w:b/>
          <w:bCs/>
          <w:sz w:val="20"/>
          <w:szCs w:val="20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</w:rPr>
        <w:t>»,</w:t>
      </w:r>
    </w:p>
    <w:p w:rsidR="002B1F75" w:rsidRPr="00980483" w:rsidRDefault="002B1F75" w:rsidP="002B1F75">
      <w:pPr>
        <w:pStyle w:val="a5"/>
        <w:rPr>
          <w:rFonts w:ascii="Times New Roman" w:hAnsi="Times New Roman" w:cs="Times New Roman"/>
          <w:sz w:val="20"/>
          <w:szCs w:val="20"/>
          <w:lang w:val="ru-RU"/>
        </w:rPr>
      </w:pP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>свободно, своей волей и в своем интересе в соответствии с Федеральным законом от 27.07.2006 № 152-ФЗ «О персональных данных» предоставляю настоящее согласие (далее – «</w:t>
      </w: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Согласие»</w:t>
      </w:r>
      <w:r w:rsidRPr="00980483">
        <w:rPr>
          <w:rFonts w:ascii="Times New Roman" w:hAnsi="Times New Roman" w:cs="Times New Roman"/>
          <w:sz w:val="20"/>
          <w:szCs w:val="20"/>
          <w:lang w:val="ru-RU"/>
        </w:rPr>
        <w:t>) на обработку персональных данных следующему оператору персональных данных:</w:t>
      </w: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7Н; ИНН 7841040540; ОГРН 1167800052573) (далее – «</w:t>
      </w: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Оператор</w:t>
      </w:r>
      <w:r w:rsidRPr="00980483">
        <w:rPr>
          <w:rFonts w:ascii="Times New Roman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Объем (перечень), цель обработки, способы обработки персональных данных:</w:t>
      </w: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>Согласие предоставляется в отношении следующих персональных данных, целей и способов их обработки как неавтоматизированным, так и автоматизированным способами:</w:t>
      </w: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248"/>
        <w:gridCol w:w="2835"/>
        <w:gridCol w:w="2268"/>
      </w:tblGrid>
      <w:tr w:rsidR="002B1F75" w:rsidRPr="00980483" w:rsidTr="00B550D6">
        <w:tc>
          <w:tcPr>
            <w:tcW w:w="4248" w:type="dxa"/>
            <w:shd w:val="clear" w:color="auto" w:fill="D9D9D9" w:themeFill="background1" w:themeFillShade="D9"/>
          </w:tcPr>
          <w:p w:rsidR="002B1F75" w:rsidRPr="00980483" w:rsidRDefault="002B1F75" w:rsidP="00B550D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(перечень) обрабатываемых</w:t>
            </w:r>
          </w:p>
          <w:p w:rsidR="002B1F75" w:rsidRPr="00980483" w:rsidRDefault="002B1F75" w:rsidP="00B550D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персональных данных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2B1F75" w:rsidRPr="00980483" w:rsidRDefault="002B1F75" w:rsidP="00B550D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B1F75" w:rsidRPr="00980483" w:rsidRDefault="002B1F75" w:rsidP="00B550D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Способы обработки</w:t>
            </w:r>
          </w:p>
          <w:p w:rsidR="002B1F75" w:rsidRPr="00980483" w:rsidRDefault="002B1F75" w:rsidP="00B550D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персональных</w:t>
            </w:r>
          </w:p>
          <w:p w:rsidR="002B1F75" w:rsidRPr="00980483" w:rsidRDefault="002B1F75" w:rsidP="00B550D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данных</w:t>
            </w:r>
          </w:p>
        </w:tc>
      </w:tr>
      <w:tr w:rsidR="002B1F75" w:rsidRPr="00980483" w:rsidTr="00B550D6">
        <w:tc>
          <w:tcPr>
            <w:tcW w:w="4248" w:type="dxa"/>
          </w:tcPr>
          <w:p w:rsidR="002B1F75" w:rsidRPr="00B214ED" w:rsidRDefault="002B1F75" w:rsidP="00B550D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4ED">
              <w:rPr>
                <w:rFonts w:ascii="Times New Roman" w:hAnsi="Times New Roman" w:cs="Times New Roman"/>
                <w:sz w:val="20"/>
                <w:szCs w:val="20"/>
              </w:rPr>
              <w:t>Персональные данные, не являющиеся специальными или биометрическими: фамилия, имя, отчество (при наличии); год/ месяц/дата и место рождения; пол; почтовый адрес; название образовательной программы, кафедры, факультета, вуза, номер курса; электронный адрес; ИНН; СНИЛС; реквизиты банковского счета; фотография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B1F75" w:rsidRDefault="002B1F75" w:rsidP="00B550D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214ED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получения Субъектом персональных данных стимулирующей премии, поощрительного приза, присужденных ему по итогам участия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214ED">
              <w:rPr>
                <w:rFonts w:ascii="Times New Roman" w:hAnsi="Times New Roman" w:cs="Times New Roman"/>
                <w:sz w:val="20"/>
                <w:szCs w:val="20"/>
              </w:rPr>
              <w:t xml:space="preserve">онкурсе </w:t>
            </w:r>
            <w:r w:rsidRPr="00980483">
              <w:rPr>
                <w:rFonts w:ascii="Times New Roman" w:hAnsi="Times New Roman"/>
                <w:sz w:val="20"/>
                <w:szCs w:val="20"/>
              </w:rPr>
              <w:t>на лучшую студенческую работу по истории обороны и блокады Ленинграда, проводимом Оператор</w:t>
            </w:r>
            <w:r>
              <w:rPr>
                <w:rFonts w:ascii="Times New Roman" w:hAnsi="Times New Roman"/>
                <w:sz w:val="20"/>
                <w:szCs w:val="20"/>
              </w:rPr>
              <w:t>ом;</w:t>
            </w:r>
          </w:p>
          <w:p w:rsidR="002B1F75" w:rsidRPr="00980483" w:rsidRDefault="002B1F75" w:rsidP="00B550D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предоставления отчетности по использованию финансирования на выплату стимулирующей выплаты.</w:t>
            </w:r>
          </w:p>
        </w:tc>
        <w:tc>
          <w:tcPr>
            <w:tcW w:w="2268" w:type="dxa"/>
          </w:tcPr>
          <w:p w:rsidR="002B1F75" w:rsidRPr="00980483" w:rsidRDefault="002B1F75" w:rsidP="00B550D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уничтожение.</w:t>
            </w:r>
          </w:p>
        </w:tc>
      </w:tr>
    </w:tbl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Срок, в течение которого действует Согласие, составляет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6 (шесть) месяцев</w:t>
      </w:r>
      <w:r w:rsidRPr="0098048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 дня Согласия</w:t>
      </w:r>
      <w:r w:rsidRPr="00980483">
        <w:rPr>
          <w:rFonts w:ascii="Times New Roman" w:hAnsi="Times New Roman" w:cs="Times New Roman"/>
          <w:sz w:val="20"/>
          <w:szCs w:val="20"/>
          <w:lang w:val="ru-RU"/>
        </w:rPr>
        <w:t>. Такой срок не ограничивает Оператора в вопросах организации обязательного архивного хранения документов, содержащих персональные данные, в течение срока, предписанного законом.</w:t>
      </w: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Отзыв Согласия:</w:t>
      </w: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Оператору письменного заявления Субъекта </w:t>
      </w:r>
      <w:proofErr w:type="spellStart"/>
      <w:r w:rsidRPr="00980483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. Оператор вправе осуществлять обязательное хранение (архивное хранение) и комплектование документов о персональных данных, </w:t>
      </w:r>
      <w:r w:rsidRPr="00980483">
        <w:rPr>
          <w:rFonts w:ascii="Times New Roman" w:hAnsi="Times New Roman" w:cs="Times New Roman"/>
          <w:sz w:val="20"/>
          <w:szCs w:val="20"/>
          <w:lang w:val="ru-RU"/>
        </w:rPr>
        <w:lastRenderedPageBreak/>
        <w:t>в том числе в форме электронных (цифровых) документов (оригиналов и копий), в электронных базах данных, в течение срока, предписанного законом.</w:t>
      </w: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B1F75" w:rsidRPr="00980483" w:rsidRDefault="002B1F75" w:rsidP="002B1F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Сведения о документе, регулирующем обработку </w:t>
      </w:r>
      <w:proofErr w:type="spellStart"/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:rsidR="002B1F75" w:rsidRPr="00980483" w:rsidRDefault="002B1F75" w:rsidP="002B1F7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Предоставляя Согласие, Субъект </w:t>
      </w:r>
      <w:proofErr w:type="spellStart"/>
      <w:r w:rsidRPr="00980483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 подтверждает ознакомление и согласие с </w:t>
      </w: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Политикой в отношении обработки персональных данных АНООВО «ЕУСПб»</w:t>
      </w: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, постоянно доступной в сети Интернет по адресу: </w:t>
      </w:r>
      <w:hyperlink r:id="rId4" w:tgtFrame="_blank" w:history="1"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https://eusp.org/docs/pd</w:t>
        </w:r>
      </w:hyperlink>
      <w:r w:rsidRPr="00980483">
        <w:rPr>
          <w:rFonts w:ascii="Times New Roman" w:hAnsi="Times New Roman" w:cs="Times New Roman"/>
          <w:sz w:val="20"/>
          <w:szCs w:val="20"/>
        </w:rPr>
        <w:t>.</w:t>
      </w: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2B1F75" w:rsidRPr="00980483" w:rsidRDefault="002B1F75" w:rsidP="002B1F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Разрешения на передачу персональных данных третьим лицам:</w:t>
      </w: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Субъект </w:t>
      </w:r>
      <w:proofErr w:type="spellStart"/>
      <w:r w:rsidRPr="00980483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 дает согласие на передачу персональных данных третьим лицам согласно Перечню третьих лиц, постоянно доступному в сети Интернет по адресу: </w:t>
      </w:r>
      <w:hyperlink r:id="rId5" w:tgtFrame="_blank" w:history="1"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proofErr w:type="spellStart"/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eusp</w:t>
        </w:r>
        <w:proofErr w:type="spellEnd"/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org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sites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default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files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docs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proofErr w:type="spellStart"/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Perechen</w:t>
        </w:r>
        <w:proofErr w:type="spellEnd"/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_</w:t>
        </w:r>
        <w:proofErr w:type="spellStart"/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tretih</w:t>
        </w:r>
        <w:proofErr w:type="spellEnd"/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_</w:t>
        </w:r>
        <w:proofErr w:type="spellStart"/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lits</w:t>
        </w:r>
        <w:proofErr w:type="spellEnd"/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pdf</w:t>
        </w:r>
      </w:hyperlink>
      <w:r w:rsidRPr="0098048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 на использование изображения:</w:t>
      </w:r>
    </w:p>
    <w:p w:rsidR="002B1F75" w:rsidRPr="00980483" w:rsidRDefault="002B1F75" w:rsidP="002B1F75">
      <w:pPr>
        <w:pStyle w:val="a5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Субъект </w:t>
      </w:r>
      <w:proofErr w:type="spellStart"/>
      <w:r w:rsidRPr="00980483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 дает согласие Оператору на использование изображения Субъекта </w:t>
      </w:r>
      <w:proofErr w:type="spellStart"/>
      <w:r w:rsidRPr="00980483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 по смыслу ст. 152.1 Гражданского кодекса Российской Федерации </w:t>
      </w:r>
      <w:r w:rsidRPr="00980483">
        <w:rPr>
          <w:rFonts w:ascii="Times New Roman" w:eastAsia="Calibri" w:hAnsi="Times New Roman" w:cs="Times New Roman"/>
          <w:sz w:val="20"/>
          <w:szCs w:val="20"/>
          <w:lang w:val="ru-RU"/>
        </w:rPr>
        <w:t>с целью опубликования сообщений об итогах Конкурса.</w:t>
      </w:r>
    </w:p>
    <w:p w:rsidR="002B1F75" w:rsidRPr="00980483" w:rsidRDefault="002B1F75" w:rsidP="002B1F75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2B1F75" w:rsidRPr="00980483" w:rsidRDefault="002B1F75" w:rsidP="002B1F75">
      <w:pPr>
        <w:pStyle w:val="a5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Подпись, подтверждающая Согласие: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6"/>
        <w:gridCol w:w="2380"/>
        <w:gridCol w:w="2373"/>
      </w:tblGrid>
      <w:tr w:rsidR="002B1F75" w:rsidRPr="00980483" w:rsidTr="00B550D6">
        <w:trPr>
          <w:jc w:val="center"/>
        </w:trPr>
        <w:tc>
          <w:tcPr>
            <w:tcW w:w="5098" w:type="dxa"/>
          </w:tcPr>
          <w:p w:rsidR="002B1F75" w:rsidRPr="00980483" w:rsidRDefault="002B1F75" w:rsidP="00B550D6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B1F75" w:rsidRPr="00980483" w:rsidRDefault="002B1F75" w:rsidP="00B550D6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Субъект </w:t>
            </w:r>
            <w:proofErr w:type="spellStart"/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ПДн</w:t>
            </w:r>
            <w:proofErr w:type="spellEnd"/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:rsidR="002B1F75" w:rsidRPr="00980483" w:rsidRDefault="002B1F75" w:rsidP="00B550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2B1F75" w:rsidRPr="00980483" w:rsidRDefault="002B1F75" w:rsidP="00B550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F75" w:rsidRPr="00980483" w:rsidTr="00B550D6">
        <w:trPr>
          <w:jc w:val="center"/>
        </w:trPr>
        <w:tc>
          <w:tcPr>
            <w:tcW w:w="5098" w:type="dxa"/>
          </w:tcPr>
          <w:p w:rsidR="002B1F75" w:rsidRPr="00980483" w:rsidRDefault="002B1F75" w:rsidP="00B550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</w:tc>
        <w:tc>
          <w:tcPr>
            <w:tcW w:w="3119" w:type="dxa"/>
          </w:tcPr>
          <w:p w:rsidR="002B1F75" w:rsidRPr="00980483" w:rsidRDefault="002B1F75" w:rsidP="00B550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«__» _______ 202__ г.</w:t>
            </w:r>
          </w:p>
        </w:tc>
        <w:tc>
          <w:tcPr>
            <w:tcW w:w="2452" w:type="dxa"/>
          </w:tcPr>
          <w:p w:rsidR="002B1F75" w:rsidRPr="00980483" w:rsidRDefault="002B1F75" w:rsidP="00B550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2B1F75" w:rsidRPr="00980483" w:rsidTr="00B550D6">
        <w:trPr>
          <w:jc w:val="center"/>
        </w:trPr>
        <w:tc>
          <w:tcPr>
            <w:tcW w:w="5098" w:type="dxa"/>
          </w:tcPr>
          <w:p w:rsidR="002B1F75" w:rsidRPr="00980483" w:rsidRDefault="002B1F75" w:rsidP="00B550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Ф.И.О. полностью</w:t>
            </w:r>
          </w:p>
        </w:tc>
        <w:tc>
          <w:tcPr>
            <w:tcW w:w="3119" w:type="dxa"/>
          </w:tcPr>
          <w:p w:rsidR="002B1F75" w:rsidRPr="00980483" w:rsidRDefault="002B1F75" w:rsidP="00B550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52" w:type="dxa"/>
          </w:tcPr>
          <w:p w:rsidR="002B1F75" w:rsidRPr="00980483" w:rsidRDefault="002B1F75" w:rsidP="00B550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:rsidR="00425E9F" w:rsidRPr="002B1F75" w:rsidRDefault="002B1F7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25E9F" w:rsidRPr="002B1F7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14"/>
    <w:rsid w:val="002B1F75"/>
    <w:rsid w:val="00444914"/>
    <w:rsid w:val="005953E7"/>
    <w:rsid w:val="009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DA1E"/>
  <w15:chartTrackingRefBased/>
  <w15:docId w15:val="{826B1860-60D0-4BA8-99A8-7C2D4BF9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F7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F7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1F7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B1F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p.eu.spb.ru/owa/redir.aspx?C=QB0fsZH29mbtOQWlqs3g47AuKOjMdehWmQm8_E4DcYWXM0Jo1ZjbCA..&amp;URL=https%3a%2f%2feusp.org%2fsites%2fdefault%2ffiles%2fdocs%2fPerechen_tretih_lits.pdf" TargetMode="External"/><Relationship Id="rId4" Type="http://schemas.openxmlformats.org/officeDocument/2006/relationships/hyperlink" Target="https://mp.eu.spb.ru/owa/redir.aspx?C=RDp8Jv6RvYny6YZ0L_O32ylD1uhEFBurTqmZeaJ52ZCXM0Jo1ZjbCA..&amp;URL=https%3a%2f%2feusp.org%2fdocs%2f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Abrosimova</dc:creator>
  <cp:keywords/>
  <dc:description/>
  <cp:lastModifiedBy>Svetlana Abrosimova</cp:lastModifiedBy>
  <cp:revision>2</cp:revision>
  <dcterms:created xsi:type="dcterms:W3CDTF">2023-09-20T12:54:00Z</dcterms:created>
  <dcterms:modified xsi:type="dcterms:W3CDTF">2023-09-20T12:55:00Z</dcterms:modified>
</cp:coreProperties>
</file>