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F7" w:rsidRPr="00980483" w:rsidRDefault="00E177F7" w:rsidP="00E177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Приложение № 3</w:t>
      </w:r>
    </w:p>
    <w:p w:rsidR="00E177F7" w:rsidRPr="00980483" w:rsidRDefault="00E177F7" w:rsidP="00E177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E177F7" w:rsidRPr="00980483" w:rsidRDefault="00E177F7" w:rsidP="00E177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E177F7" w:rsidRPr="00980483" w:rsidRDefault="00E177F7" w:rsidP="00E177F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177F7" w:rsidRPr="00980483" w:rsidRDefault="00E177F7" w:rsidP="00E17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E177F7" w:rsidRPr="00980483" w:rsidRDefault="00E177F7" w:rsidP="00E177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E177F7" w:rsidRPr="00980483" w:rsidRDefault="00E177F7" w:rsidP="00E177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участника конкурса</w:t>
      </w:r>
    </w:p>
    <w:p w:rsidR="00E177F7" w:rsidRPr="00980483" w:rsidRDefault="00E177F7" w:rsidP="00E177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77F7" w:rsidRPr="00980483" w:rsidRDefault="00E177F7" w:rsidP="00E177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E177F7" w:rsidRPr="00980483" w:rsidRDefault="00E177F7" w:rsidP="00E177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_________________________________________________________________,</w:t>
      </w:r>
    </w:p>
    <w:p w:rsidR="00E177F7" w:rsidRPr="00980483" w:rsidRDefault="00E177F7" w:rsidP="00E177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_______________________________________________________________________,</w:t>
      </w:r>
    </w:p>
    <w:p w:rsidR="00E177F7" w:rsidRPr="00980483" w:rsidRDefault="00E177F7" w:rsidP="00E177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</w:p>
    <w:p w:rsidR="00E177F7" w:rsidRPr="00980483" w:rsidRDefault="00E177F7" w:rsidP="00E177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«__» __ _______ г. ____________________________________________________________________________,</w:t>
      </w:r>
    </w:p>
    <w:p w:rsidR="00E177F7" w:rsidRPr="00980483" w:rsidRDefault="00E177F7" w:rsidP="00E17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980483">
        <w:rPr>
          <w:rFonts w:ascii="Times New Roman" w:hAnsi="Times New Roman" w:cs="Times New Roman"/>
          <w:sz w:val="20"/>
          <w:szCs w:val="20"/>
        </w:rPr>
        <w:t>»,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</w:rPr>
        <w:t>»,</w:t>
      </w:r>
    </w:p>
    <w:p w:rsidR="00E177F7" w:rsidRPr="00980483" w:rsidRDefault="00E177F7" w:rsidP="00E177F7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E177F7" w:rsidRPr="00980483" w:rsidTr="00B550D6">
        <w:tc>
          <w:tcPr>
            <w:tcW w:w="4248" w:type="dxa"/>
            <w:shd w:val="clear" w:color="auto" w:fill="D9D9D9" w:themeFill="background1" w:themeFillShade="D9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</w:t>
            </w:r>
          </w:p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</w:t>
            </w:r>
          </w:p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данных</w:t>
            </w:r>
          </w:p>
        </w:tc>
      </w:tr>
      <w:tr w:rsidR="00E177F7" w:rsidRPr="00980483" w:rsidTr="00B550D6">
        <w:tc>
          <w:tcPr>
            <w:tcW w:w="4248" w:type="dxa"/>
          </w:tcPr>
          <w:p w:rsidR="00E177F7" w:rsidRPr="00980483" w:rsidRDefault="00E177F7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не являющиеся специальными или биометрическими: фамилия, имя, отчество (при наличии); название образовательной программы, кафедры, факультета, вуза, номер курса; электронный адрес</w:t>
            </w:r>
          </w:p>
        </w:tc>
        <w:tc>
          <w:tcPr>
            <w:tcW w:w="2835" w:type="dxa"/>
          </w:tcPr>
          <w:p w:rsidR="00E177F7" w:rsidRPr="00980483" w:rsidRDefault="00E177F7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Обеспечение возможности участия Субъекта персональных данных в Конкурсе на лучшую студенческую работу по истории обороны и блокады Ленинграда, проводимом Оператор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2268" w:type="dxa"/>
          </w:tcPr>
          <w:p w:rsidR="00E177F7" w:rsidRPr="00980483" w:rsidRDefault="00E177F7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6 (шесть) месяцев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>. Оператор вправе осуществлять обязательное хранение (архивное хранение) и комплектование документов о персональных данных, 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Hlk139888478"/>
      <w:bookmarkStart w:id="1" w:name="_Hlk142489007"/>
      <w:bookmarkStart w:id="2" w:name="_Hlk142488688"/>
      <w:bookmarkStart w:id="3" w:name="_Hlk139891466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E177F7" w:rsidRPr="00980483" w:rsidRDefault="00E177F7" w:rsidP="00E177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Предоставляя Согласие, 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bookmarkEnd w:id="0"/>
      <w:r w:rsidRPr="00980483">
        <w:rPr>
          <w:rFonts w:ascii="Times New Roman" w:hAnsi="Times New Roman" w:cs="Times New Roman"/>
          <w:sz w:val="20"/>
          <w:szCs w:val="20"/>
        </w:rPr>
        <w:fldChar w:fldCharType="begin"/>
      </w:r>
      <w:r w:rsidRPr="00980483">
        <w:rPr>
          <w:rFonts w:ascii="Times New Roman" w:hAnsi="Times New Roman" w:cs="Times New Roman"/>
          <w:sz w:val="20"/>
          <w:szCs w:val="20"/>
        </w:rPr>
        <w:instrText>HYPERLINK "https://mp.eu.spb.ru/owa/redir.aspx?C=RDp8Jv6RvYny6YZ0L_O32ylD1uhEFBurTqmZeaJ52ZCXM0Jo1ZjbCA..&amp;URL=https%3a%2f%2feusp.org%2fdocs%2fpd" \t "_blank"</w:instrText>
      </w:r>
      <w:r w:rsidRPr="00980483">
        <w:rPr>
          <w:rFonts w:ascii="Times New Roman" w:hAnsi="Times New Roman" w:cs="Times New Roman"/>
          <w:sz w:val="20"/>
          <w:szCs w:val="20"/>
        </w:rPr>
        <w:fldChar w:fldCharType="separate"/>
      </w:r>
      <w:r w:rsidRPr="00980483">
        <w:rPr>
          <w:rStyle w:val="a3"/>
          <w:rFonts w:ascii="Times New Roman" w:hAnsi="Times New Roman" w:cs="Times New Roman"/>
          <w:sz w:val="20"/>
          <w:szCs w:val="20"/>
        </w:rPr>
        <w:t>https://eusp.org/docs/pd</w:t>
      </w:r>
      <w:r w:rsidRPr="00980483">
        <w:rPr>
          <w:rFonts w:ascii="Times New Roman" w:hAnsi="Times New Roman" w:cs="Times New Roman"/>
          <w:sz w:val="20"/>
          <w:szCs w:val="20"/>
        </w:rPr>
        <w:fldChar w:fldCharType="end"/>
      </w:r>
      <w:r w:rsidRPr="00980483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E177F7" w:rsidRPr="00980483" w:rsidRDefault="00E177F7" w:rsidP="00E177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Разрешения на передачу персональных данных третьим лицам: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4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org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sites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default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files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docs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pdf</w:t>
        </w:r>
      </w:hyperlink>
      <w:r w:rsidRPr="0098048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E177F7" w:rsidRPr="00980483" w:rsidRDefault="00E177F7" w:rsidP="00E177F7">
      <w:pPr>
        <w:pStyle w:val="a5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ст. 152.1 Гражданского кодекса Российской Федерации 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об итогах Конкурса.</w:t>
      </w:r>
    </w:p>
    <w:p w:rsidR="00E177F7" w:rsidRPr="00980483" w:rsidRDefault="00E177F7" w:rsidP="00E177F7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bookmarkEnd w:id="2"/>
    <w:bookmarkEnd w:id="3"/>
    <w:p w:rsidR="00E177F7" w:rsidRPr="00980483" w:rsidRDefault="00E177F7" w:rsidP="00E177F7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2380"/>
        <w:gridCol w:w="2373"/>
      </w:tblGrid>
      <w:tr w:rsidR="00E177F7" w:rsidRPr="00980483" w:rsidTr="00B550D6">
        <w:trPr>
          <w:jc w:val="center"/>
        </w:trPr>
        <w:tc>
          <w:tcPr>
            <w:tcW w:w="5098" w:type="dxa"/>
          </w:tcPr>
          <w:p w:rsidR="00E177F7" w:rsidRPr="00980483" w:rsidRDefault="00E177F7" w:rsidP="00B550D6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7F7" w:rsidRPr="00980483" w:rsidRDefault="00E177F7" w:rsidP="00B550D6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7F7" w:rsidRPr="00980483" w:rsidTr="00B550D6">
        <w:trPr>
          <w:jc w:val="center"/>
        </w:trPr>
        <w:tc>
          <w:tcPr>
            <w:tcW w:w="5098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3119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«__» _______ 202__ г.</w:t>
            </w:r>
          </w:p>
        </w:tc>
        <w:tc>
          <w:tcPr>
            <w:tcW w:w="2452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E177F7" w:rsidRPr="00980483" w:rsidTr="00B550D6">
        <w:trPr>
          <w:jc w:val="center"/>
        </w:trPr>
        <w:tc>
          <w:tcPr>
            <w:tcW w:w="5098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3119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52" w:type="dxa"/>
          </w:tcPr>
          <w:p w:rsidR="00E177F7" w:rsidRPr="00980483" w:rsidRDefault="00E177F7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425E9F" w:rsidRPr="00E177F7" w:rsidRDefault="00E177F7">
      <w:pPr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sectPr w:rsidR="00425E9F" w:rsidRPr="00E177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34"/>
    <w:rsid w:val="00444434"/>
    <w:rsid w:val="005953E7"/>
    <w:rsid w:val="009B70BD"/>
    <w:rsid w:val="00E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6E4"/>
  <w15:chartTrackingRefBased/>
  <w15:docId w15:val="{BA17D728-01F7-43A7-9736-D6AF155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7F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77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17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2023-09-20T12:53:00Z</dcterms:created>
  <dcterms:modified xsi:type="dcterms:W3CDTF">2023-09-20T12:53:00Z</dcterms:modified>
</cp:coreProperties>
</file>