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Приложение № 3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участника конкурса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«__» __ _______ г. ____________________________________________________________________________,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F660F0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F660F0">
        <w:rPr>
          <w:rFonts w:ascii="Times New Roman" w:hAnsi="Times New Roman" w:cs="Times New Roman"/>
          <w:sz w:val="20"/>
          <w:szCs w:val="20"/>
        </w:rPr>
        <w:t>», «</w:t>
      </w:r>
      <w:r w:rsidRPr="00F660F0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F660F0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</w:rPr>
        <w:t>»,</w:t>
      </w:r>
    </w:p>
    <w:p w:rsidR="00BF6935" w:rsidRPr="00F660F0" w:rsidRDefault="00BF6935" w:rsidP="00BF6935">
      <w:pPr>
        <w:pStyle w:val="a8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BF6935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– «</w:t>
      </w: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BF6935" w:rsidRPr="00F660F0" w:rsidTr="004630C0">
        <w:tc>
          <w:tcPr>
            <w:tcW w:w="4248" w:type="dxa"/>
            <w:shd w:val="clear" w:color="auto" w:fill="D9D9D9" w:themeFill="background1" w:themeFillShade="D9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</w:t>
            </w:r>
          </w:p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</w:t>
            </w:r>
          </w:p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данных</w:t>
            </w:r>
          </w:p>
        </w:tc>
      </w:tr>
      <w:tr w:rsidR="00BF6935" w:rsidRPr="00F660F0" w:rsidTr="004630C0">
        <w:tc>
          <w:tcPr>
            <w:tcW w:w="4248" w:type="dxa"/>
          </w:tcPr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не являющиеся специальными или биометрическими: фамилия, имя, отчество (при наличии); название образовательной программы, кафедры, факультета, вуза, номер курса; электронный адрес</w:t>
            </w:r>
          </w:p>
        </w:tc>
        <w:tc>
          <w:tcPr>
            <w:tcW w:w="2835" w:type="dxa"/>
          </w:tcPr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Обеспечение возможности участия Субъекта персональных данных в Конкурсе на лучшую студенческую работу по истории обороны и блокады Ленинграда, проводимом Оператором</w:t>
            </w:r>
          </w:p>
        </w:tc>
        <w:tc>
          <w:tcPr>
            <w:tcW w:w="2268" w:type="dxa"/>
          </w:tcPr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Pr="00F660F0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6 (шесть) месяцев</w:t>
      </w:r>
      <w:r w:rsidRPr="00F660F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>. Оператор вправе осуществлять обязательное хранение (архивное хранение) и комплектование документов о персональных данных, 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1" w:name="_Hlk139888478"/>
      <w:bookmarkStart w:id="2" w:name="_Hlk142489007"/>
      <w:bookmarkStart w:id="3" w:name="_Hlk142488688"/>
      <w:bookmarkStart w:id="4" w:name="_Hlk139891466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F660F0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bookmarkEnd w:id="1"/>
      <w:r w:rsidRPr="00F660F0">
        <w:rPr>
          <w:rFonts w:ascii="Times New Roman" w:hAnsi="Times New Roman" w:cs="Times New Roman"/>
          <w:sz w:val="20"/>
          <w:szCs w:val="20"/>
        </w:rPr>
        <w:fldChar w:fldCharType="begin"/>
      </w:r>
      <w:r w:rsidRPr="00F660F0">
        <w:rPr>
          <w:rFonts w:ascii="Times New Roman" w:hAnsi="Times New Roman" w:cs="Times New Roman"/>
          <w:sz w:val="20"/>
          <w:szCs w:val="20"/>
        </w:rPr>
        <w:instrText>HYPERLINK "https://mp.eu.spb.ru/owa/redir.aspx?C=RDp8Jv6RvYny6YZ0L_O32ylD1uhEFBurTqmZeaJ52ZCXM0Jo1ZjbCA..&amp;URL=https%3a%2f%2feusp.org%2fdocs%2fpd" \t "_blank"</w:instrText>
      </w:r>
      <w:r w:rsidRPr="00F660F0">
        <w:rPr>
          <w:rFonts w:ascii="Times New Roman" w:hAnsi="Times New Roman" w:cs="Times New Roman"/>
          <w:sz w:val="20"/>
          <w:szCs w:val="20"/>
        </w:rPr>
        <w:fldChar w:fldCharType="separate"/>
      </w:r>
      <w:r w:rsidRPr="00F660F0">
        <w:rPr>
          <w:rStyle w:val="a4"/>
          <w:rFonts w:ascii="Times New Roman" w:hAnsi="Times New Roman" w:cs="Times New Roman"/>
          <w:sz w:val="20"/>
          <w:szCs w:val="20"/>
        </w:rPr>
        <w:t>https://eusp.org/docs/pd</w:t>
      </w:r>
      <w:r w:rsidRPr="00F660F0">
        <w:rPr>
          <w:rFonts w:ascii="Times New Roman" w:hAnsi="Times New Roman" w:cs="Times New Roman"/>
          <w:sz w:val="20"/>
          <w:szCs w:val="20"/>
        </w:rPr>
        <w:fldChar w:fldCharType="end"/>
      </w:r>
      <w:r w:rsidRPr="00F660F0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Разрешения на передачу персональных данных третьим лицам: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Субъект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6" w:tgtFrame="_blank" w:history="1"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https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org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sites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default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files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docs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pdf</w:t>
        </w:r>
      </w:hyperlink>
      <w:r w:rsidRPr="00F660F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BF6935" w:rsidRPr="00F660F0" w:rsidRDefault="00BF6935" w:rsidP="00BF6935">
      <w:pPr>
        <w:pStyle w:val="a8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ст. 152.1 Гражданского кодекса Российской Федерации </w:t>
      </w:r>
      <w:r w:rsidRPr="00F660F0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об итогах Конкурса.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bookmarkEnd w:id="3"/>
    <w:bookmarkEnd w:id="4"/>
    <w:p w:rsidR="00BF6935" w:rsidRPr="00F660F0" w:rsidRDefault="00BF6935" w:rsidP="00BF6935">
      <w:pPr>
        <w:pStyle w:val="a8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2128"/>
        <w:gridCol w:w="2346"/>
      </w:tblGrid>
      <w:tr w:rsidR="00BF6935" w:rsidRPr="00F660F0" w:rsidTr="004630C0">
        <w:trPr>
          <w:jc w:val="center"/>
        </w:trPr>
        <w:tc>
          <w:tcPr>
            <w:tcW w:w="5098" w:type="dxa"/>
          </w:tcPr>
          <w:p w:rsidR="00BF6935" w:rsidRPr="00F660F0" w:rsidRDefault="00BF6935" w:rsidP="004630C0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F6935" w:rsidRPr="00F660F0" w:rsidRDefault="00BF6935" w:rsidP="004630C0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35" w:rsidRPr="00F660F0" w:rsidTr="004630C0">
        <w:trPr>
          <w:jc w:val="center"/>
        </w:trPr>
        <w:tc>
          <w:tcPr>
            <w:tcW w:w="5098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3119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«__» _______ 202__ г.</w:t>
            </w:r>
          </w:p>
        </w:tc>
        <w:tc>
          <w:tcPr>
            <w:tcW w:w="2452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BF6935" w:rsidRPr="00F660F0" w:rsidTr="004630C0">
        <w:trPr>
          <w:jc w:val="center"/>
        </w:trPr>
        <w:tc>
          <w:tcPr>
            <w:tcW w:w="5098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3119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52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BF6935" w:rsidRPr="00F660F0" w:rsidRDefault="00BF6935" w:rsidP="00BF6935">
      <w:pPr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br w:type="page"/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lastRenderedPageBreak/>
        <w:t>Приложение № 4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победителя /призера конкурса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«__» __ _______ г. ____________________________________________________________________________,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F660F0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F660F0">
        <w:rPr>
          <w:rFonts w:ascii="Times New Roman" w:hAnsi="Times New Roman" w:cs="Times New Roman"/>
          <w:sz w:val="20"/>
          <w:szCs w:val="20"/>
        </w:rPr>
        <w:t>», «</w:t>
      </w:r>
      <w:r w:rsidRPr="00F660F0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F660F0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</w:rPr>
        <w:t>»,</w:t>
      </w:r>
    </w:p>
    <w:p w:rsidR="00BF6935" w:rsidRPr="00F660F0" w:rsidRDefault="00BF6935" w:rsidP="00BF6935">
      <w:pPr>
        <w:pStyle w:val="a8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– «</w:t>
      </w: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BF6935" w:rsidRPr="00F660F0" w:rsidTr="004630C0">
        <w:tc>
          <w:tcPr>
            <w:tcW w:w="4248" w:type="dxa"/>
            <w:shd w:val="clear" w:color="auto" w:fill="D9D9D9" w:themeFill="background1" w:themeFillShade="D9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</w:t>
            </w:r>
          </w:p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</w:t>
            </w:r>
          </w:p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данных</w:t>
            </w:r>
          </w:p>
        </w:tc>
      </w:tr>
      <w:tr w:rsidR="00BF6935" w:rsidRPr="00F660F0" w:rsidTr="004630C0">
        <w:tc>
          <w:tcPr>
            <w:tcW w:w="4248" w:type="dxa"/>
          </w:tcPr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не являющиеся специальными или биометрическими: фамилия, имя, отчество (при наличии); год/ месяц/дата и место рождения; пол; почтовый адрес; название образовательной программы, кафедры, факультета, вуза, номер курса; электронный адрес; ИНН; СНИЛС; реквизиты банковского счета; фотография.</w:t>
            </w:r>
          </w:p>
        </w:tc>
        <w:tc>
          <w:tcPr>
            <w:tcW w:w="2835" w:type="dxa"/>
          </w:tcPr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получения Субъектом персональных данных стимулирующей премии, поощрительного приза, присужденных ему по итогам участия в Конкурсе </w:t>
            </w:r>
            <w:r w:rsidRPr="00F660F0">
              <w:rPr>
                <w:rFonts w:ascii="Times New Roman" w:hAnsi="Times New Roman"/>
                <w:sz w:val="20"/>
                <w:szCs w:val="20"/>
              </w:rPr>
              <w:t>на лучшую студенческую работу по истории обороны и блокады Ленинграда, проводимом Оператором;</w:t>
            </w:r>
          </w:p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обеспечение предоставления отчетности по использованию финансирования на выплату стимулирующей выплаты.</w:t>
            </w:r>
          </w:p>
        </w:tc>
        <w:tc>
          <w:tcPr>
            <w:tcW w:w="2268" w:type="dxa"/>
          </w:tcPr>
          <w:p w:rsidR="00BF6935" w:rsidRPr="00F660F0" w:rsidRDefault="00BF6935" w:rsidP="004630C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Pr="00F660F0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6 (шесть) месяцев</w:t>
      </w:r>
      <w:r w:rsidRPr="00F660F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>. Оператор вправе осуществлять обязательное хранение (архивное хранение) и комплектование документов о персональных данных, 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F660F0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7" w:tgtFrame="_blank" w:history="1"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F660F0">
        <w:rPr>
          <w:rFonts w:ascii="Times New Roman" w:hAnsi="Times New Roman" w:cs="Times New Roman"/>
          <w:sz w:val="20"/>
          <w:szCs w:val="20"/>
        </w:rPr>
        <w:t>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Разрешения на передачу персональных данных третьим лицам: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8" w:tgtFrame="_blank" w:history="1"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https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org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sites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default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files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docs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F660F0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pdf</w:t>
        </w:r>
      </w:hyperlink>
      <w:r w:rsidRPr="00F660F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BF6935" w:rsidRPr="00F660F0" w:rsidRDefault="00BF6935" w:rsidP="00BF6935">
      <w:pPr>
        <w:pStyle w:val="a8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F660F0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ст. 152.1 Гражданского кодекса Российской Федерации </w:t>
      </w:r>
      <w:r w:rsidRPr="00F660F0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об итогах Конкурса.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BF6935" w:rsidRPr="00F660F0" w:rsidRDefault="00BF6935" w:rsidP="00BF6935">
      <w:pPr>
        <w:pStyle w:val="a8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2128"/>
        <w:gridCol w:w="2346"/>
      </w:tblGrid>
      <w:tr w:rsidR="00BF6935" w:rsidRPr="00F660F0" w:rsidTr="004630C0">
        <w:trPr>
          <w:jc w:val="center"/>
        </w:trPr>
        <w:tc>
          <w:tcPr>
            <w:tcW w:w="5098" w:type="dxa"/>
          </w:tcPr>
          <w:p w:rsidR="00BF6935" w:rsidRPr="00F660F0" w:rsidRDefault="00BF6935" w:rsidP="004630C0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F6935" w:rsidRPr="00F660F0" w:rsidRDefault="00BF6935" w:rsidP="004630C0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F66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35" w:rsidRPr="00F660F0" w:rsidTr="004630C0">
        <w:trPr>
          <w:jc w:val="center"/>
        </w:trPr>
        <w:tc>
          <w:tcPr>
            <w:tcW w:w="5098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3119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«__» _______ 202__ г.</w:t>
            </w:r>
          </w:p>
        </w:tc>
        <w:tc>
          <w:tcPr>
            <w:tcW w:w="2452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BF6935" w:rsidRPr="00F660F0" w:rsidTr="004630C0">
        <w:trPr>
          <w:jc w:val="center"/>
        </w:trPr>
        <w:tc>
          <w:tcPr>
            <w:tcW w:w="5098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3119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52" w:type="dxa"/>
          </w:tcPr>
          <w:p w:rsidR="00BF6935" w:rsidRPr="00F660F0" w:rsidRDefault="00BF6935" w:rsidP="004630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BF6935" w:rsidRPr="00F660F0" w:rsidRDefault="00BF6935" w:rsidP="00BF6935">
      <w:pPr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br w:type="page"/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lastRenderedPageBreak/>
        <w:t>Приложение № 5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BF6935" w:rsidRPr="00F660F0" w:rsidRDefault="00BF6935" w:rsidP="00BF693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5" w:name="_Hlk141201373"/>
      <w:bookmarkStart w:id="6" w:name="_Hlk141198893"/>
      <w:bookmarkStart w:id="7" w:name="_Hlk140004166"/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СОГЛАСИЕ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>на обработку персональных данных,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>разрешенных субъектом персональных данных для распространения</w:t>
      </w: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lk141281216"/>
      <w:bookmarkEnd w:id="5"/>
      <w:bookmarkEnd w:id="6"/>
      <w:r w:rsidRPr="00F660F0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адрес электронной почты, телефон или почтовый адрес:</w:t>
      </w:r>
    </w:p>
    <w:p w:rsidR="00BF6935" w:rsidRPr="00F660F0" w:rsidRDefault="00BF6935" w:rsidP="00BF6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0F0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F660F0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F660F0">
        <w:rPr>
          <w:rFonts w:ascii="Times New Roman" w:hAnsi="Times New Roman" w:cs="Times New Roman"/>
          <w:sz w:val="20"/>
          <w:szCs w:val="20"/>
        </w:rPr>
        <w:t>», «</w:t>
      </w:r>
      <w:r w:rsidRPr="00F660F0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F660F0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F660F0">
        <w:rPr>
          <w:rFonts w:ascii="Times New Roman" w:hAnsi="Times New Roman" w:cs="Times New Roman"/>
          <w:sz w:val="20"/>
          <w:szCs w:val="20"/>
        </w:rPr>
        <w:t>»,</w:t>
      </w:r>
    </w:p>
    <w:bookmarkEnd w:id="8"/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Наименование и адрес Оператора, получающего согласие субъекта персональных данных: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</w:t>
      </w:r>
      <w:r w:rsidRPr="00F660F0">
        <w:rPr>
          <w:rFonts w:ascii="Times New Roman" w:hAnsi="Times New Roman" w:cs="Times New Roman"/>
          <w:sz w:val="20"/>
          <w:szCs w:val="20"/>
        </w:rPr>
        <w:t>–</w:t>
      </w: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Оператор</w:t>
      </w:r>
      <w:r w:rsidRPr="00F660F0">
        <w:rPr>
          <w:rFonts w:ascii="Times New Roman" w:eastAsia="Calibri" w:hAnsi="Times New Roman" w:cs="Times New Roman"/>
          <w:sz w:val="20"/>
          <w:szCs w:val="20"/>
        </w:rPr>
        <w:t>»), в том числе ответственные работники за обработку персональных данных.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Цель распространения: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Распространение персональных данных разрешаю </w:t>
      </w:r>
      <w:bookmarkStart w:id="9" w:name="_Hlk140103778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с целью </w:t>
      </w:r>
      <w:bookmarkEnd w:id="9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опубликования сообщений (информационных) об итогах Конкурса </w:t>
      </w:r>
      <w:r w:rsidRPr="00F660F0">
        <w:rPr>
          <w:rFonts w:ascii="Times New Roman" w:hAnsi="Times New Roman"/>
          <w:sz w:val="20"/>
          <w:szCs w:val="20"/>
        </w:rPr>
        <w:t>на лучшую студенческую работу по истории обороны и блокады Ленинграда</w:t>
      </w: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с моим участием</w:t>
      </w:r>
      <w:r w:rsidRPr="00F660F0">
        <w:rPr>
          <w:rFonts w:ascii="Times New Roman" w:hAnsi="Times New Roman" w:cs="Times New Roman"/>
          <w:sz w:val="20"/>
          <w:szCs w:val="20"/>
        </w:rPr>
        <w:t xml:space="preserve"> </w:t>
      </w:r>
      <w:r w:rsidRPr="00F660F0">
        <w:rPr>
          <w:rFonts w:ascii="Times New Roman" w:eastAsia="Calibri" w:hAnsi="Times New Roman" w:cs="Times New Roman"/>
          <w:sz w:val="20"/>
          <w:szCs w:val="20"/>
        </w:rPr>
        <w:t>на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информационных ресурсах Оператора</w:t>
      </w:r>
      <w:r w:rsidRPr="00F660F0">
        <w:rPr>
          <w:rFonts w:ascii="Times New Roman" w:eastAsia="Calibri" w:hAnsi="Times New Roman" w:cs="Times New Roman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13"/>
        <w:tblpPr w:leftFromText="180" w:rightFromText="180" w:vertAnchor="text" w:horzAnchor="margin" w:tblpXSpec="center" w:tblpY="74"/>
        <w:tblW w:w="9351" w:type="dxa"/>
        <w:tblInd w:w="0" w:type="dxa"/>
        <w:tblLook w:val="04A0" w:firstRow="1" w:lastRow="0" w:firstColumn="1" w:lastColumn="0" w:noHBand="0" w:noVBand="1"/>
      </w:tblPr>
      <w:tblGrid>
        <w:gridCol w:w="503"/>
        <w:gridCol w:w="4170"/>
        <w:gridCol w:w="4678"/>
      </w:tblGrid>
      <w:tr w:rsidR="00BF6935" w:rsidRPr="00F660F0" w:rsidTr="004630C0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10" w:name="_Hlk141198966"/>
            <w:r w:rsidRPr="00F660F0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6935" w:rsidRPr="00F660F0" w:rsidRDefault="00BF6935" w:rsidP="004630C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</w:rPr>
              <w:t>Действия</w:t>
            </w:r>
            <w:r w:rsidRPr="00F660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F660F0">
              <w:rPr>
                <w:rFonts w:ascii="Times New Roman" w:eastAsia="Calibri" w:hAnsi="Times New Roman" w:cs="Times New Roman"/>
                <w:b/>
                <w:bCs/>
              </w:rPr>
              <w:t>с персональными данными субъекта персональных данных</w:t>
            </w:r>
          </w:p>
        </w:tc>
      </w:tr>
      <w:tr w:rsidR="00BF6935" w:rsidRPr="00F660F0" w:rsidTr="004630C0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</w:rPr>
            </w:pPr>
            <w:r w:rsidRPr="00F660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</w:rPr>
            </w:pPr>
            <w:r w:rsidRPr="00F660F0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</w:rPr>
            </w:pPr>
            <w:r w:rsidRPr="00F660F0">
              <w:rPr>
                <w:rFonts w:ascii="Times New Roman" w:eastAsia="Calibri" w:hAnsi="Times New Roman" w:cs="Times New Roman"/>
                <w:i/>
                <w:iCs/>
              </w:rPr>
              <w:t>Предоставление сведений неограниченному кругу лиц</w:t>
            </w:r>
          </w:p>
        </w:tc>
      </w:tr>
      <w:tr w:rsidR="00BF6935" w:rsidRPr="00F660F0" w:rsidTr="004630C0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</w:rPr>
            </w:pPr>
            <w:r w:rsidRPr="00F660F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</w:rPr>
            </w:pPr>
            <w:r w:rsidRPr="00F660F0">
              <w:rPr>
                <w:rFonts w:ascii="Times New Roman" w:eastAsia="Calibri" w:hAnsi="Times New Roman" w:cs="Times New Roman"/>
              </w:rPr>
              <w:t>аккаунты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35" w:rsidRPr="00F660F0" w:rsidRDefault="00BF6935" w:rsidP="004630C0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F660F0">
              <w:rPr>
                <w:rFonts w:ascii="Times New Roman" w:eastAsia="Calibri" w:hAnsi="Times New Roman" w:cs="Times New Roman"/>
                <w:i/>
                <w:iCs/>
              </w:rPr>
              <w:t>Предоставление сведений неограниченному кругу лиц</w:t>
            </w:r>
          </w:p>
        </w:tc>
        <w:bookmarkEnd w:id="10"/>
      </w:tr>
    </w:tbl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Категории персональных данных, разрешенные к распространению: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551"/>
        <w:gridCol w:w="1985"/>
      </w:tblGrid>
      <w:tr w:rsidR="00BF6935" w:rsidRPr="00F660F0" w:rsidTr="004630C0">
        <w:trPr>
          <w:trHeight w:val="7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Разрешаю к распространению</w:t>
            </w:r>
          </w:p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Условия и запреты</w:t>
            </w:r>
            <w:r w:rsidRPr="00F66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F6935" w:rsidRPr="00F660F0" w:rsidTr="004630C0">
        <w:trPr>
          <w:trHeight w:val="37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935" w:rsidRPr="00F660F0" w:rsidTr="004630C0">
        <w:trPr>
          <w:trHeight w:val="4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35" w:rsidRPr="00F660F0" w:rsidRDefault="00BF6935" w:rsidP="004630C0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Название работы, сведения о результатах Конкурса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935" w:rsidRPr="00F660F0" w:rsidTr="004630C0">
        <w:trPr>
          <w:trHeight w:val="2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35" w:rsidRPr="00F660F0" w:rsidRDefault="00BF6935" w:rsidP="004630C0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hAnsi="Times New Roman" w:cs="Times New Roman"/>
                <w:sz w:val="20"/>
                <w:szCs w:val="20"/>
              </w:rPr>
              <w:t>Наименование вуза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935" w:rsidRPr="00F660F0" w:rsidTr="004630C0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35" w:rsidRPr="00F660F0" w:rsidRDefault="00BF6935" w:rsidP="004630C0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0F0">
              <w:rPr>
                <w:rFonts w:ascii="Times New Roman" w:eastAsia="Calibri" w:hAnsi="Times New Roman" w:cs="Times New Roman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35" w:rsidRPr="00F660F0" w:rsidRDefault="00BF6935" w:rsidP="0046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Срок, в течение которого действует Согласие: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Hlk141281390"/>
      <w:r w:rsidRPr="00F660F0">
        <w:rPr>
          <w:rFonts w:ascii="Times New Roman" w:hAnsi="Times New Roman" w:cs="Times New Roman"/>
          <w:sz w:val="20"/>
          <w:szCs w:val="20"/>
          <w:lang w:val="ru-RU"/>
        </w:rPr>
        <w:t xml:space="preserve">Согласие действует течение </w:t>
      </w:r>
      <w:r w:rsidRPr="00F660F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80 (восьмидесяти) лет </w:t>
      </w:r>
      <w:r w:rsidRPr="00F660F0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12"/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Отзыв Согласия: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660F0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>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F660F0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9" w:tgtFrame="_blank" w:history="1">
        <w:r w:rsidRPr="00F660F0">
          <w:rPr>
            <w:rStyle w:val="a4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F660F0">
        <w:rPr>
          <w:rFonts w:ascii="Times New Roman" w:hAnsi="Times New Roman" w:cs="Times New Roman"/>
          <w:sz w:val="20"/>
          <w:szCs w:val="20"/>
        </w:rPr>
        <w:t>.</w:t>
      </w:r>
    </w:p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Согласие на распространение изображения: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Субъект </w:t>
      </w:r>
      <w:proofErr w:type="spellStart"/>
      <w:r w:rsidRPr="00F660F0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дает согласие Оператору на распространение изображения Субъекта </w:t>
      </w:r>
      <w:proofErr w:type="spellStart"/>
      <w:r w:rsidRPr="00F660F0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по смыслу ст. 152.1 Гражданского кодекса Российской Федерации с целью опубликования сообщений (информационных) об итогах Конкурса с участием</w:t>
      </w:r>
      <w:r w:rsidRPr="00F660F0">
        <w:rPr>
          <w:rFonts w:ascii="Times New Roman" w:hAnsi="Times New Roman" w:cs="Times New Roman"/>
          <w:sz w:val="20"/>
          <w:szCs w:val="20"/>
        </w:rPr>
        <w:t xml:space="preserve"> Субъекта </w:t>
      </w:r>
      <w:proofErr w:type="spellStart"/>
      <w:r w:rsidRPr="00F660F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F660F0">
        <w:rPr>
          <w:rFonts w:ascii="Times New Roman" w:eastAsia="Calibri" w:hAnsi="Times New Roman" w:cs="Times New Roman"/>
          <w:sz w:val="20"/>
          <w:szCs w:val="20"/>
        </w:rPr>
        <w:t xml:space="preserve"> на информационных ресурсах Оператора.</w:t>
      </w:r>
    </w:p>
    <w:p w:rsidR="00BF6935" w:rsidRPr="00F660F0" w:rsidRDefault="00BF6935" w:rsidP="00BF69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F6935" w:rsidRPr="00F660F0" w:rsidRDefault="00BF6935" w:rsidP="00BF69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660F0">
        <w:rPr>
          <w:rFonts w:ascii="Times New Roman" w:eastAsia="Calibri" w:hAnsi="Times New Roman" w:cs="Times New Roman"/>
          <w:b/>
          <w:bCs/>
          <w:sz w:val="20"/>
          <w:szCs w:val="20"/>
        </w:rPr>
        <w:t>Подпись, подтверждающая Согласие:</w:t>
      </w:r>
    </w:p>
    <w:tbl>
      <w:tblPr>
        <w:tblStyle w:val="TableGrid1"/>
        <w:tblW w:w="949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2105"/>
        <w:gridCol w:w="2500"/>
      </w:tblGrid>
      <w:tr w:rsidR="00BF6935" w:rsidRPr="00F660F0" w:rsidTr="004630C0">
        <w:trPr>
          <w:trHeight w:val="518"/>
          <w:jc w:val="center"/>
        </w:trPr>
        <w:tc>
          <w:tcPr>
            <w:tcW w:w="4893" w:type="dxa"/>
          </w:tcPr>
          <w:p w:rsidR="00BF6935" w:rsidRPr="00F660F0" w:rsidRDefault="00BF6935" w:rsidP="004630C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0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F660F0">
              <w:rPr>
                <w:rFonts w:ascii="Times New Roman" w:hAnsi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F660F0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BF6935" w:rsidRPr="00F660F0" w:rsidRDefault="00BF6935" w:rsidP="004630C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935" w:rsidRPr="00F660F0" w:rsidTr="004630C0">
        <w:trPr>
          <w:trHeight w:val="253"/>
          <w:jc w:val="center"/>
        </w:trPr>
        <w:tc>
          <w:tcPr>
            <w:tcW w:w="4893" w:type="dxa"/>
            <w:hideMark/>
          </w:tcPr>
          <w:p w:rsidR="00BF6935" w:rsidRPr="00F660F0" w:rsidRDefault="00BF6935" w:rsidP="004630C0">
            <w:pPr>
              <w:rPr>
                <w:rFonts w:ascii="Times New Roman" w:hAnsi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2105" w:type="dxa"/>
            <w:hideMark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«__» _______ 202__ г.</w:t>
            </w:r>
          </w:p>
        </w:tc>
        <w:tc>
          <w:tcPr>
            <w:tcW w:w="2500" w:type="dxa"/>
            <w:hideMark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BF6935" w:rsidRPr="00F660F0" w:rsidTr="004630C0">
        <w:trPr>
          <w:trHeight w:val="265"/>
          <w:jc w:val="center"/>
        </w:trPr>
        <w:tc>
          <w:tcPr>
            <w:tcW w:w="4893" w:type="dxa"/>
            <w:hideMark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2105" w:type="dxa"/>
            <w:hideMark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500" w:type="dxa"/>
            <w:hideMark/>
          </w:tcPr>
          <w:p w:rsidR="00BF6935" w:rsidRPr="00F660F0" w:rsidRDefault="00BF6935" w:rsidP="0046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0F0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bookmarkEnd w:id="7"/>
    </w:tbl>
    <w:p w:rsidR="00BF6935" w:rsidRPr="00F660F0" w:rsidRDefault="00BF6935" w:rsidP="00BF6935">
      <w:pPr>
        <w:pStyle w:val="a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5E9F" w:rsidRDefault="00BF6935"/>
    <w:sectPr w:rsidR="00425E9F" w:rsidSect="00977A76">
      <w:footerReference w:type="default" r:id="rId10"/>
      <w:pgSz w:w="11906" w:h="16838"/>
      <w:pgMar w:top="709" w:right="850" w:bottom="567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35" w:rsidRDefault="00BF6935" w:rsidP="00BF6935">
      <w:pPr>
        <w:spacing w:after="0" w:line="240" w:lineRule="auto"/>
      </w:pPr>
      <w:r>
        <w:separator/>
      </w:r>
    </w:p>
  </w:endnote>
  <w:endnote w:type="continuationSeparator" w:id="0">
    <w:p w:rsidR="00BF6935" w:rsidRDefault="00BF6935" w:rsidP="00BF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065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57D01" w:rsidRPr="001C68A0" w:rsidRDefault="00BF6935" w:rsidP="001C68A0">
        <w:pPr>
          <w:pStyle w:val="a6"/>
          <w:jc w:val="right"/>
          <w:rPr>
            <w:rFonts w:ascii="Times New Roman" w:hAnsi="Times New Roman" w:cs="Times New Roman"/>
          </w:rPr>
        </w:pPr>
        <w:r w:rsidRPr="001C68A0">
          <w:rPr>
            <w:rFonts w:ascii="Times New Roman" w:hAnsi="Times New Roman" w:cs="Times New Roman"/>
          </w:rPr>
          <w:fldChar w:fldCharType="begin"/>
        </w:r>
        <w:r w:rsidRPr="001C68A0">
          <w:rPr>
            <w:rFonts w:ascii="Times New Roman" w:hAnsi="Times New Roman" w:cs="Times New Roman"/>
          </w:rPr>
          <w:instrText>PAGE   \* MERGEFORMAT</w:instrText>
        </w:r>
        <w:r w:rsidRPr="001C68A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1C68A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35" w:rsidRDefault="00BF6935" w:rsidP="00BF6935">
      <w:pPr>
        <w:spacing w:after="0" w:line="240" w:lineRule="auto"/>
      </w:pPr>
      <w:r>
        <w:separator/>
      </w:r>
    </w:p>
  </w:footnote>
  <w:footnote w:type="continuationSeparator" w:id="0">
    <w:p w:rsidR="00BF6935" w:rsidRDefault="00BF6935" w:rsidP="00BF6935">
      <w:pPr>
        <w:spacing w:after="0" w:line="240" w:lineRule="auto"/>
      </w:pPr>
      <w:r>
        <w:continuationSeparator/>
      </w:r>
    </w:p>
  </w:footnote>
  <w:footnote w:id="1">
    <w:p w:rsidR="00BF6935" w:rsidRPr="009B0CB8" w:rsidRDefault="00BF6935" w:rsidP="00BF6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CB8">
        <w:rPr>
          <w:rStyle w:val="a3"/>
          <w:rFonts w:ascii="Times New Roman" w:hAnsi="Times New Roman"/>
        </w:rPr>
        <w:footnoteRef/>
      </w:r>
      <w:r w:rsidRPr="009B0CB8">
        <w:rPr>
          <w:rFonts w:ascii="Times New Roman" w:hAnsi="Times New Roman" w:cs="Times New Roman"/>
          <w:sz w:val="20"/>
          <w:szCs w:val="20"/>
        </w:rPr>
        <w:t xml:space="preserve"> Заполняется по желанию субъекта персональных данных, е</w:t>
      </w:r>
      <w:bookmarkStart w:id="11" w:name="_Hlk97225161"/>
      <w:r w:rsidRPr="009B0CB8">
        <w:rPr>
          <w:rFonts w:ascii="Times New Roman" w:hAnsi="Times New Roman" w:cs="Times New Roman"/>
          <w:sz w:val="20"/>
          <w:szCs w:val="20"/>
        </w:rPr>
        <w:t>сли условий и запретов субъект персональных данных не устанавливает, указать «нет» или «-».</w:t>
      </w:r>
      <w:bookmarkEnd w:id="1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83"/>
    <w:rsid w:val="005953E7"/>
    <w:rsid w:val="009B70BD"/>
    <w:rsid w:val="00BF6935"/>
    <w:rsid w:val="00C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A9C0"/>
  <w15:chartTrackingRefBased/>
  <w15:docId w15:val="{C7A9D237-008D-4772-A409-FFF374B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3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F6935"/>
    <w:rPr>
      <w:vertAlign w:val="superscript"/>
    </w:rPr>
  </w:style>
  <w:style w:type="character" w:styleId="a4">
    <w:name w:val="Hyperlink"/>
    <w:basedOn w:val="a0"/>
    <w:uiPriority w:val="99"/>
    <w:unhideWhenUsed/>
    <w:rsid w:val="00BF693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F693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F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935"/>
    <w:rPr>
      <w:lang w:val="ru-RU"/>
    </w:rPr>
  </w:style>
  <w:style w:type="paragraph" w:styleId="a8">
    <w:name w:val="No Spacing"/>
    <w:uiPriority w:val="1"/>
    <w:qFormat/>
    <w:rsid w:val="00BF6935"/>
    <w:pPr>
      <w:spacing w:after="0" w:line="240" w:lineRule="auto"/>
    </w:pPr>
  </w:style>
  <w:style w:type="table" w:customStyle="1" w:styleId="TableGrid1">
    <w:name w:val="Table Grid1"/>
    <w:basedOn w:val="a1"/>
    <w:uiPriority w:val="39"/>
    <w:rsid w:val="00BF69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BF6935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93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.eu.spb.ru/owa/redir.aspx?C=RDp8Jv6RvYny6YZ0L_O32ylD1uhEFBurTqmZeaJ52ZCXM0Jo1ZjbCA..&amp;URL=https%3a%2f%2feusp.org%2fdocs%2fp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mp.eu.spb.ru/owa/redir.aspx?C=RDp8Jv6RvYny6YZ0L_O32ylD1uhEFBurTqmZeaJ52ZCXM0Jo1ZjbCA..&amp;URL=https%3a%2f%2feusp.org%2fdocs%2f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2025-09-15T11:51:00Z</dcterms:created>
  <dcterms:modified xsi:type="dcterms:W3CDTF">2025-09-15T11:53:00Z</dcterms:modified>
</cp:coreProperties>
</file>