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2B" w:rsidRPr="003906A7" w:rsidRDefault="0059062B" w:rsidP="0059062B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об Олимпиаде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Жюри Олимпиады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62B" w:rsidRPr="003906A7" w:rsidRDefault="0059062B" w:rsidP="005906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6A7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</w:t>
      </w:r>
    </w:p>
    <w:p w:rsidR="0059062B" w:rsidRPr="003906A7" w:rsidRDefault="0059062B" w:rsidP="0059062B">
      <w:pPr>
        <w:spacing w:before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>(ФИО в именительном падеже)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студент(ка) ______курса</w:t>
      </w:r>
      <w:r w:rsidRPr="003906A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</w:t>
      </w:r>
    </w:p>
    <w:p w:rsidR="0059062B" w:rsidRPr="003906A7" w:rsidRDefault="0059062B" w:rsidP="0059062B">
      <w:pPr>
        <w:spacing w:before="120"/>
        <w:ind w:left="2880" w:hanging="2160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(номер курса; </w:t>
      </w:r>
      <w:r w:rsidRPr="003906A7">
        <w:rPr>
          <w:rFonts w:ascii="Times New Roman" w:eastAsia="Times New Roman" w:hAnsi="Times New Roman" w:cs="Times New Roman"/>
          <w:sz w:val="20"/>
          <w:szCs w:val="20"/>
        </w:rPr>
        <w:tab/>
        <w:t xml:space="preserve">название образовательной программы, кафедры, факультета, </w:t>
      </w:r>
      <w:proofErr w:type="spellStart"/>
      <w:proofErr w:type="gramStart"/>
      <w:r w:rsidRPr="003906A7">
        <w:rPr>
          <w:rFonts w:ascii="Times New Roman" w:eastAsia="Times New Roman" w:hAnsi="Times New Roman" w:cs="Times New Roman"/>
          <w:sz w:val="20"/>
          <w:szCs w:val="20"/>
        </w:rPr>
        <w:t>вуза,структурного</w:t>
      </w:r>
      <w:proofErr w:type="spellEnd"/>
      <w:proofErr w:type="gramEnd"/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 подразделения вуза)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выпускник(ца)__________________________________________________________</w:t>
      </w:r>
    </w:p>
    <w:p w:rsidR="0059062B" w:rsidRPr="003906A7" w:rsidRDefault="0059062B" w:rsidP="0059062B">
      <w:pPr>
        <w:spacing w:before="120"/>
        <w:ind w:left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>(название образовательной программы, кафедры, факультета, вуза, структурного подразделения вуза, год выпуска)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прошу допустить меня для участия в Олимпиаде АНООВО «ЕУСПб» 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», организованной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факультетом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 Автономной некоммерческой образовательной организации высшего образования «Европейский университет в Санкт-Петербурге».</w:t>
      </w:r>
    </w:p>
    <w:p w:rsidR="0059062B" w:rsidRPr="003906A7" w:rsidRDefault="0059062B" w:rsidP="0059062B">
      <w:pPr>
        <w:spacing w:before="12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6A7">
        <w:rPr>
          <w:rFonts w:ascii="Times New Roman" w:eastAsia="Times New Roman" w:hAnsi="Times New Roman" w:cs="Times New Roman"/>
          <w:sz w:val="28"/>
          <w:szCs w:val="28"/>
        </w:rPr>
        <w:t>_____________  ( ___________________ )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    </w:t>
      </w:r>
      <w:r w:rsidRPr="003906A7">
        <w:rPr>
          <w:rFonts w:ascii="Times New Roman" w:eastAsia="Times New Roman" w:hAnsi="Times New Roman" w:cs="Times New Roman"/>
          <w:sz w:val="20"/>
          <w:szCs w:val="20"/>
        </w:rPr>
        <w:tab/>
        <w:t>расшифровка подписи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«____» ________ 20__ г.</w:t>
      </w:r>
    </w:p>
    <w:p w:rsidR="0059062B" w:rsidRPr="003906A7" w:rsidRDefault="0059062B" w:rsidP="0059062B">
      <w:pPr>
        <w:spacing w:before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0"/>
          <w:szCs w:val="20"/>
        </w:rPr>
        <w:t xml:space="preserve">           дата подачи заявления</w:t>
      </w:r>
    </w:p>
    <w:p w:rsidR="0059062B" w:rsidRPr="003906A7" w:rsidRDefault="0059062B" w:rsidP="0059062B">
      <w:pPr>
        <w:ind w:left="53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6CAA" w:rsidRPr="00F92156" w:rsidRDefault="0059062B" w:rsidP="002C6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2C6CAA" w:rsidRPr="00F92156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СОГЛАСИЕ</w:t>
      </w: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участника мероприятия</w:t>
      </w: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6CAA" w:rsidRPr="00F92156" w:rsidRDefault="002C6CAA" w:rsidP="002C6C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Я,</w:t>
      </w:r>
      <w:r w:rsidRPr="00F9215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F921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F92156">
        <w:rPr>
          <w:rFonts w:ascii="Times New Roman" w:hAnsi="Times New Roman" w:cs="Times New Roman"/>
          <w:sz w:val="20"/>
          <w:szCs w:val="20"/>
        </w:rPr>
        <w:t>,</w:t>
      </w:r>
    </w:p>
    <w:p w:rsidR="002C6CAA" w:rsidRPr="00F92156" w:rsidRDefault="002C6CAA" w:rsidP="002C6C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зарегистрированный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______________________________________________________________________________,</w:t>
      </w:r>
    </w:p>
    <w:p w:rsidR="002C6CAA" w:rsidRPr="00F92156" w:rsidRDefault="002C6CAA" w:rsidP="002C6C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проживающий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___________________________________________________________________________________,</w:t>
      </w:r>
    </w:p>
    <w:p w:rsidR="002C6CAA" w:rsidRPr="00F92156" w:rsidRDefault="002C6CAA" w:rsidP="002C6C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серия и номер паспорта ________ __________________, дата выдачи и орган, выдавший паспорт: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067C">
        <w:rPr>
          <w:rFonts w:ascii="Times New Roman" w:hAnsi="Times New Roman" w:cs="Times New Roman"/>
          <w:sz w:val="20"/>
          <w:szCs w:val="20"/>
        </w:rPr>
        <w:t>«__» __ _____</w:t>
      </w:r>
      <w:r w:rsidRPr="00F92156">
        <w:rPr>
          <w:rFonts w:ascii="Times New Roman" w:hAnsi="Times New Roman" w:cs="Times New Roman"/>
          <w:sz w:val="20"/>
          <w:szCs w:val="20"/>
        </w:rPr>
        <w:t>г. ______________________________________________________________________________</w:t>
      </w:r>
      <w:r w:rsidR="007F067C">
        <w:rPr>
          <w:rFonts w:ascii="Times New Roman" w:hAnsi="Times New Roman" w:cs="Times New Roman"/>
          <w:sz w:val="20"/>
          <w:szCs w:val="20"/>
        </w:rPr>
        <w:t>_________________</w:t>
      </w:r>
      <w:r w:rsidRPr="00F92156">
        <w:rPr>
          <w:rFonts w:ascii="Times New Roman" w:hAnsi="Times New Roman" w:cs="Times New Roman"/>
          <w:sz w:val="20"/>
          <w:szCs w:val="20"/>
        </w:rPr>
        <w:t>,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F92156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</w:rPr>
        <w:t>»,</w:t>
      </w:r>
    </w:p>
    <w:p w:rsidR="002C6CAA" w:rsidRPr="00F92156" w:rsidRDefault="002C6CAA" w:rsidP="002C6CAA">
      <w:pPr>
        <w:pStyle w:val="a6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-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tbl>
      <w:tblPr>
        <w:tblStyle w:val="a7"/>
        <w:tblpPr w:leftFromText="180" w:rightFromText="180" w:vertAnchor="text" w:horzAnchor="margin" w:tblpXSpec="center" w:tblpY="149"/>
        <w:tblW w:w="10902" w:type="dxa"/>
        <w:tblLook w:val="04A0" w:firstRow="1" w:lastRow="0" w:firstColumn="1" w:lastColumn="0" w:noHBand="0" w:noVBand="1"/>
      </w:tblPr>
      <w:tblGrid>
        <w:gridCol w:w="5515"/>
        <w:gridCol w:w="2552"/>
        <w:gridCol w:w="2835"/>
      </w:tblGrid>
      <w:tr w:rsidR="000D6CEE" w:rsidRPr="00F92156" w:rsidTr="000D6CEE">
        <w:tc>
          <w:tcPr>
            <w:tcW w:w="5515" w:type="dxa"/>
            <w:shd w:val="clear" w:color="auto" w:fill="D9D9D9" w:themeFill="background1" w:themeFillShade="D9"/>
          </w:tcPr>
          <w:p w:rsidR="000D6CEE" w:rsidRPr="00F92156" w:rsidRDefault="000D6CEE" w:rsidP="000D6CE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 обрабатываемых</w:t>
            </w:r>
          </w:p>
          <w:p w:rsidR="000D6CEE" w:rsidRPr="00F92156" w:rsidRDefault="000D6CEE" w:rsidP="000D6CE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D6CEE" w:rsidRPr="00F92156" w:rsidRDefault="000D6CEE" w:rsidP="000D6CE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D6CEE" w:rsidRPr="00F92156" w:rsidRDefault="000D6CEE" w:rsidP="000D6CE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:rsidR="000D6CEE" w:rsidRPr="00F92156" w:rsidRDefault="000D6CEE" w:rsidP="000D6CE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:rsidR="000D6CEE" w:rsidRPr="00F92156" w:rsidRDefault="000D6CEE" w:rsidP="000D6CEE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0D6CEE" w:rsidRPr="00DB3D98" w:rsidTr="000D6CEE">
        <w:tc>
          <w:tcPr>
            <w:tcW w:w="5515" w:type="dxa"/>
          </w:tcPr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отчество; реквизиты документа, удостоверяющего личность (серия, номер, дата выдачи, наименование органа, выдавшего документ, код подразделения); дата рождения; место рождения; адрес места регистрации (по паспорту или иному документу, удостоверяюще</w:t>
            </w:r>
            <w:r w:rsidR="007F06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 личность); гражданство; пол, 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место, факультет, курс и программа обучения; номера контактных телефонов; адреса электронной почты; реквизиты банковского счета; </w:t>
            </w:r>
          </w:p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Иностранные граждане дополнительно предоставляют:</w:t>
            </w:r>
          </w:p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данные документов, подтверждающих право пребывания на территории Российской Федерации; данные миграционной карты.</w:t>
            </w:r>
          </w:p>
        </w:tc>
        <w:tc>
          <w:tcPr>
            <w:tcW w:w="2552" w:type="dxa"/>
          </w:tcPr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олимпиады «Апология истории»</w:t>
            </w:r>
          </w:p>
        </w:tc>
        <w:tc>
          <w:tcPr>
            <w:tcW w:w="2835" w:type="dxa"/>
          </w:tcPr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  <w:tr w:rsidR="000D6CEE" w:rsidRPr="00DB3D98" w:rsidTr="000D6CEE">
        <w:tc>
          <w:tcPr>
            <w:tcW w:w="5515" w:type="dxa"/>
          </w:tcPr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отчество; реквизиты документа, удостоверяющего личность</w:t>
            </w:r>
          </w:p>
        </w:tc>
        <w:tc>
          <w:tcPr>
            <w:tcW w:w="2552" w:type="dxa"/>
          </w:tcPr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доступа на территорию Оператора</w:t>
            </w:r>
          </w:p>
        </w:tc>
        <w:tc>
          <w:tcPr>
            <w:tcW w:w="2835" w:type="dxa"/>
          </w:tcPr>
          <w:p w:rsidR="000D6CEE" w:rsidRPr="00F92156" w:rsidRDefault="000D6CEE" w:rsidP="000D6CE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</w:tbl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2C6CAA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1 (один) год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lastRenderedPageBreak/>
        <w:t>Отзыв Согласия: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F92156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  <w:lang w:val="ru-RU"/>
        </w:rPr>
        <w:t>. Оператор вправе осуществлять обязательное хранение (архивное хранение) и комплектование документов о персональных данных, 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Hlk139888478"/>
      <w:bookmarkStart w:id="1" w:name="_Hlk142489007"/>
      <w:bookmarkStart w:id="2" w:name="_Hlk142488688"/>
      <w:bookmarkStart w:id="3" w:name="_Hlk139891466"/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bookmarkEnd w:id="0"/>
      <w:r w:rsidRPr="00F92156">
        <w:rPr>
          <w:rFonts w:ascii="Times New Roman" w:hAnsi="Times New Roman" w:cs="Times New Roman"/>
          <w:sz w:val="20"/>
          <w:szCs w:val="20"/>
        </w:rPr>
        <w:fldChar w:fldCharType="begin"/>
      </w:r>
      <w:r w:rsidRPr="00F92156">
        <w:rPr>
          <w:rFonts w:ascii="Times New Roman" w:hAnsi="Times New Roman" w:cs="Times New Roman"/>
          <w:sz w:val="20"/>
          <w:szCs w:val="20"/>
        </w:rPr>
        <w:instrText>HYPERLINK "https://mp.eu.spb.ru/owa/redir.aspx?C=RDp8Jv6RvYny6YZ0L_O32ylD1uhEFBurTqmZeaJ52ZCXM0Jo1ZjbCA..&amp;URL=https%3a%2f%2feusp.org%2fdocs%2fpd" \t "_blank"</w:instrText>
      </w:r>
      <w:r w:rsidRPr="00F92156">
        <w:rPr>
          <w:rFonts w:ascii="Times New Roman" w:hAnsi="Times New Roman" w:cs="Times New Roman"/>
          <w:sz w:val="20"/>
          <w:szCs w:val="20"/>
        </w:rPr>
        <w:fldChar w:fldCharType="separate"/>
      </w:r>
      <w:r w:rsidRPr="00F92156">
        <w:rPr>
          <w:rStyle w:val="a4"/>
          <w:rFonts w:ascii="Times New Roman" w:hAnsi="Times New Roman" w:cs="Times New Roman"/>
          <w:sz w:val="20"/>
          <w:szCs w:val="20"/>
        </w:rPr>
        <w:t>https://eusp.org/docs/pd</w:t>
      </w:r>
      <w:r w:rsidRPr="00F92156">
        <w:rPr>
          <w:rFonts w:ascii="Times New Roman" w:hAnsi="Times New Roman" w:cs="Times New Roman"/>
          <w:sz w:val="20"/>
          <w:szCs w:val="20"/>
        </w:rPr>
        <w:fldChar w:fldCharType="end"/>
      </w:r>
      <w:r w:rsidRPr="00F92156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Разрешения на передачу персональных данных третьим лицам: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F92156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7" w:tgtFrame="_blank" w:history="1"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sites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default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files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Perechen</w:t>
        </w:r>
        <w:proofErr w:type="spellEnd"/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tretih</w:t>
        </w:r>
        <w:proofErr w:type="spellEnd"/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lits</w:t>
        </w:r>
        <w:proofErr w:type="spellEnd"/>
        <w:r w:rsidRPr="00F92156">
          <w:rPr>
            <w:rStyle w:val="a4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pdf</w:t>
        </w:r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2"/>
    <w:bookmarkEnd w:id="3"/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F92156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Оператору на использование изображения Субъекта </w:t>
      </w:r>
      <w:proofErr w:type="spellStart"/>
      <w:r w:rsidRPr="00F92156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по смыслу ст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152.1 Гражданского кодекса Российской Федерации 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 целью опубликования сообщений (информационных и рекламных) о мероприятии с участием Субъекта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информационных ресурсах Оператора.</w:t>
      </w:r>
    </w:p>
    <w:p w:rsidR="002C6CAA" w:rsidRPr="00F92156" w:rsidRDefault="002C6CAA" w:rsidP="002C6CAA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C6CAA" w:rsidRPr="00F92156" w:rsidRDefault="002C6CAA" w:rsidP="002C6CAA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2406"/>
        <w:gridCol w:w="2340"/>
      </w:tblGrid>
      <w:tr w:rsidR="002C6CAA" w:rsidRPr="00DB3D98" w:rsidTr="007B146F">
        <w:trPr>
          <w:jc w:val="center"/>
        </w:trPr>
        <w:tc>
          <w:tcPr>
            <w:tcW w:w="5098" w:type="dxa"/>
          </w:tcPr>
          <w:p w:rsidR="002C6CAA" w:rsidRPr="00DB3D98" w:rsidRDefault="002C6CAA" w:rsidP="007B146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C6CAA" w:rsidRPr="00DB3D98" w:rsidRDefault="002C6CAA" w:rsidP="007B146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Субъект </w:t>
            </w:r>
            <w:proofErr w:type="spellStart"/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ПДн</w:t>
            </w:r>
            <w:proofErr w:type="spellEnd"/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3119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2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6CAA" w:rsidRPr="00DB3D98" w:rsidTr="007B146F">
        <w:trPr>
          <w:jc w:val="center"/>
        </w:trPr>
        <w:tc>
          <w:tcPr>
            <w:tcW w:w="5098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19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52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2C6CAA" w:rsidRPr="00DB3D98" w:rsidTr="007B146F">
        <w:trPr>
          <w:jc w:val="center"/>
        </w:trPr>
        <w:tc>
          <w:tcPr>
            <w:tcW w:w="5098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19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52" w:type="dxa"/>
          </w:tcPr>
          <w:p w:rsidR="002C6CAA" w:rsidRPr="00DB3D98" w:rsidRDefault="002C6CAA" w:rsidP="007B146F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:rsidR="002C6CAA" w:rsidRPr="00DB3D98" w:rsidRDefault="002C6CAA" w:rsidP="002C6CAA">
      <w:pPr>
        <w:rPr>
          <w:rFonts w:ascii="Times New Roman" w:hAnsi="Times New Roman" w:cs="Times New Roman"/>
          <w:sz w:val="20"/>
          <w:szCs w:val="20"/>
          <w:highlight w:val="yellow"/>
        </w:rPr>
      </w:pPr>
      <w:r w:rsidRPr="00DB3D98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4" w:name="_Hlk141201373"/>
      <w:bookmarkStart w:id="5" w:name="_Hlk141198893"/>
      <w:bookmarkStart w:id="6" w:name="_Hlk140004166"/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СОГЛАСИЕ</w:t>
      </w: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>на обработку персональных данных,</w:t>
      </w: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>разрешенных субъектом персональных данных для распространения</w:t>
      </w: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C6CAA" w:rsidRPr="00F92156" w:rsidRDefault="002C6CAA" w:rsidP="002C6C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lk141281216"/>
      <w:bookmarkEnd w:id="4"/>
      <w:bookmarkEnd w:id="5"/>
      <w:r w:rsidRPr="00F92156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7F067C">
        <w:rPr>
          <w:rFonts w:ascii="Times New Roman" w:hAnsi="Times New Roman" w:cs="Times New Roman"/>
          <w:sz w:val="20"/>
          <w:szCs w:val="20"/>
        </w:rPr>
        <w:t>___</w:t>
      </w:r>
      <w:r w:rsidRPr="00F92156">
        <w:rPr>
          <w:rFonts w:ascii="Times New Roman" w:hAnsi="Times New Roman" w:cs="Times New Roman"/>
          <w:sz w:val="20"/>
          <w:szCs w:val="20"/>
        </w:rPr>
        <w:t>________,</w:t>
      </w:r>
    </w:p>
    <w:p w:rsidR="002C6CAA" w:rsidRPr="00F92156" w:rsidRDefault="002C6CAA" w:rsidP="002C6C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адрес электронной почты, телефон или почтовый адрес:</w:t>
      </w:r>
    </w:p>
    <w:p w:rsidR="002C6CAA" w:rsidRPr="00F92156" w:rsidRDefault="002C6CAA" w:rsidP="002C6C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F067C">
        <w:rPr>
          <w:rFonts w:ascii="Times New Roman" w:hAnsi="Times New Roman" w:cs="Times New Roman"/>
          <w:sz w:val="20"/>
          <w:szCs w:val="20"/>
        </w:rPr>
        <w:t>________</w:t>
      </w:r>
      <w:r w:rsidRPr="00F92156">
        <w:rPr>
          <w:rFonts w:ascii="Times New Roman" w:hAnsi="Times New Roman" w:cs="Times New Roman"/>
          <w:sz w:val="20"/>
          <w:szCs w:val="20"/>
        </w:rPr>
        <w:t>__,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156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F92156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F92156">
        <w:rPr>
          <w:rFonts w:ascii="Times New Roman" w:hAnsi="Times New Roman" w:cs="Times New Roman"/>
          <w:sz w:val="20"/>
          <w:szCs w:val="20"/>
        </w:rPr>
        <w:t>»,</w:t>
      </w:r>
    </w:p>
    <w:bookmarkEnd w:id="7"/>
    <w:p w:rsidR="002C6CAA" w:rsidRPr="00F92156" w:rsidRDefault="002C6CAA" w:rsidP="002C6C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свободно, своей волей и в своем интересе в соответствии с Федеральным законом от 27.07.2006 № 152-ФЗ «О персональных данных» заявляю о согласии на распространение персональных данных следующим оператором персональных данных: 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Наименование и адрес Оператора, получающего согласие субъекта персональных данных: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- «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Оператор</w:t>
      </w:r>
      <w:r w:rsidRPr="00F92156">
        <w:rPr>
          <w:rFonts w:ascii="Times New Roman" w:eastAsia="Calibri" w:hAnsi="Times New Roman" w:cs="Times New Roman"/>
          <w:sz w:val="20"/>
          <w:szCs w:val="20"/>
        </w:rPr>
        <w:t>»), в том числе ответственные работники за обработку персональных данных.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Цель распространения: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Распространение персональных данных разрешаю </w:t>
      </w:r>
      <w:bookmarkStart w:id="8" w:name="_Hlk140103778"/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с целью </w:t>
      </w:r>
      <w:bookmarkEnd w:id="8"/>
      <w:r w:rsidRPr="00F92156">
        <w:rPr>
          <w:rFonts w:ascii="Times New Roman" w:eastAsia="Calibri" w:hAnsi="Times New Roman" w:cs="Times New Roman"/>
          <w:sz w:val="20"/>
          <w:szCs w:val="20"/>
        </w:rPr>
        <w:t>опубликования сообщений (информационных и рекламных) о мероприятии с моим участием</w:t>
      </w:r>
      <w:r w:rsidRPr="00F92156">
        <w:rPr>
          <w:rFonts w:ascii="Times New Roman" w:hAnsi="Times New Roman" w:cs="Times New Roman"/>
          <w:sz w:val="20"/>
          <w:szCs w:val="20"/>
        </w:rPr>
        <w:t xml:space="preserve"> </w:t>
      </w:r>
      <w:r w:rsidRPr="00F92156">
        <w:rPr>
          <w:rFonts w:ascii="Times New Roman" w:eastAsia="Calibri" w:hAnsi="Times New Roman" w:cs="Times New Roman"/>
          <w:sz w:val="20"/>
          <w:szCs w:val="20"/>
        </w:rPr>
        <w:t>на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информационных ресурсах Оператора</w:t>
      </w:r>
      <w:r w:rsidRPr="00F92156">
        <w:rPr>
          <w:rFonts w:ascii="Times New Roman" w:eastAsia="Calibri" w:hAnsi="Times New Roman" w:cs="Times New Roman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13"/>
        <w:tblpPr w:leftFromText="180" w:rightFromText="180" w:vertAnchor="text" w:horzAnchor="margin" w:tblpXSpec="center" w:tblpY="74"/>
        <w:tblW w:w="10627" w:type="dxa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6663"/>
      </w:tblGrid>
      <w:tr w:rsidR="002C6CAA" w:rsidRPr="00DB3D98" w:rsidTr="007B146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6CAA" w:rsidRPr="00F92156" w:rsidRDefault="002C6CAA" w:rsidP="007B146F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9" w:name="_Hlk141198966"/>
            <w:r w:rsidRPr="00F92156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6CAA" w:rsidRPr="00F92156" w:rsidRDefault="002C6CAA" w:rsidP="007B146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</w:rPr>
              <w:t>Адрес информационного ресурса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CAA" w:rsidRPr="00F92156" w:rsidRDefault="002C6CAA" w:rsidP="007B146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Действия</w:t>
            </w:r>
            <w:r w:rsidRPr="00F921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 персональными данными субъекта персональных данных</w:t>
            </w:r>
          </w:p>
          <w:p w:rsidR="002C6CAA" w:rsidRPr="00F92156" w:rsidRDefault="002C6CAA" w:rsidP="007B146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2C6CAA" w:rsidRPr="00DB3D98" w:rsidTr="007B146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AA" w:rsidRPr="00F92156" w:rsidRDefault="002C6CAA" w:rsidP="007B146F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AA" w:rsidRPr="00F92156" w:rsidRDefault="002C6CAA" w:rsidP="007B146F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eusp.org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AA" w:rsidRPr="00F92156" w:rsidRDefault="002C6CAA" w:rsidP="007B146F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tr w:rsidR="002C6CAA" w:rsidRPr="00DB3D98" w:rsidTr="007B146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AA" w:rsidRPr="00F92156" w:rsidRDefault="000D6CEE" w:rsidP="007B14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AA" w:rsidRPr="00F92156" w:rsidRDefault="002C6CAA" w:rsidP="007B146F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аккаунты Оператора в социальных сетях, интернет-мессенджерах, иных информационных ресурсах в сети «Интернет»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CAA" w:rsidRPr="00F92156" w:rsidRDefault="002C6CAA" w:rsidP="007B146F">
            <w:pPr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  <w:bookmarkEnd w:id="9"/>
      </w:tr>
    </w:tbl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Категории персональных данных, разрешенные к распространению: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5"/>
        <w:gridCol w:w="3552"/>
        <w:gridCol w:w="1923"/>
        <w:gridCol w:w="2960"/>
      </w:tblGrid>
      <w:tr w:rsidR="002C6CAA" w:rsidRPr="00F92156" w:rsidTr="007B146F">
        <w:trPr>
          <w:trHeight w:val="71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6CAA" w:rsidRPr="00F92156" w:rsidRDefault="002C6CAA" w:rsidP="007B1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6CAA" w:rsidRPr="00F92156" w:rsidRDefault="002C6CAA" w:rsidP="007B1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  <w:p w:rsidR="002C6CAA" w:rsidRPr="00F92156" w:rsidRDefault="002C6CAA" w:rsidP="007B1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6CAA" w:rsidRPr="00F92156" w:rsidRDefault="002C6CAA" w:rsidP="007B1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Разрешаю к распространению</w:t>
            </w:r>
          </w:p>
          <w:p w:rsidR="002C6CAA" w:rsidRPr="00F92156" w:rsidRDefault="002C6CAA" w:rsidP="007B1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6CAA" w:rsidRPr="00F92156" w:rsidRDefault="002C6CAA" w:rsidP="007B1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Условия и запреты</w:t>
            </w: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7F067C" w:rsidRPr="00F92156" w:rsidTr="003772FF">
        <w:trPr>
          <w:trHeight w:val="71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67C" w:rsidRPr="00F92156" w:rsidRDefault="007F067C" w:rsidP="007F0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7C" w:rsidRPr="00F92156" w:rsidRDefault="007F067C" w:rsidP="007F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7C" w:rsidRPr="00F92156" w:rsidRDefault="007F067C" w:rsidP="007F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11" w:name="_GoBack"/>
            <w:bookmarkEnd w:id="11"/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67C" w:rsidRPr="00F92156" w:rsidRDefault="007F067C" w:rsidP="007F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Срок, в течение которого действует Согласие: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Hlk141281390"/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Согласие действует течение 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80 (восьмидесяти) лет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с даты Согласия.</w:t>
      </w:r>
    </w:p>
    <w:bookmarkEnd w:id="12"/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Отзыв Согласия: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</w:rPr>
        <w:t>. Отзыв согласия или требование о прекращении передачи (распространения, предоставления, доступа) персональных данных, разрешенных субъектом для распространения, должно содержать информацию, предусмотренную Федеральным законом от 27.07.2006 № 152-ФЗ «О персональных данных».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Сведения о документе, регулирующем обработку </w:t>
      </w:r>
      <w:proofErr w:type="spellStart"/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hyperlink r:id="rId8" w:tgtFrame="_blank" w:history="1">
        <w:r w:rsidRPr="00F92156">
          <w:rPr>
            <w:rStyle w:val="a4"/>
            <w:rFonts w:ascii="Times New Roman" w:hAnsi="Times New Roman" w:cs="Times New Roman"/>
            <w:sz w:val="20"/>
            <w:szCs w:val="20"/>
          </w:rPr>
          <w:t>https://eusp.org/docs/pd</w:t>
        </w:r>
      </w:hyperlink>
      <w:r w:rsidRPr="00F92156">
        <w:rPr>
          <w:rFonts w:ascii="Times New Roman" w:hAnsi="Times New Roman" w:cs="Times New Roman"/>
          <w:sz w:val="20"/>
          <w:szCs w:val="20"/>
        </w:rPr>
        <w:t>.</w:t>
      </w:r>
    </w:p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Согласие на распространение изображения: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Субъект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 дает согласие Оператору на распространение изображения Субъекта </w:t>
      </w:r>
      <w:proofErr w:type="spellStart"/>
      <w:r w:rsidRPr="00F92156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 по смыслу ст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 152.1 Гражданского кодекса Российской Федерации с целью опубликования сообщений (информационных и рекламных) о мероприятии с участием</w:t>
      </w:r>
      <w:r w:rsidRPr="00F92156">
        <w:rPr>
          <w:rFonts w:ascii="Times New Roman" w:hAnsi="Times New Roman" w:cs="Times New Roman"/>
          <w:sz w:val="20"/>
          <w:szCs w:val="20"/>
        </w:rPr>
        <w:t xml:space="preserve"> Субъекта </w:t>
      </w:r>
      <w:proofErr w:type="spellStart"/>
      <w:r w:rsidRPr="00F92156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F92156">
        <w:rPr>
          <w:rFonts w:ascii="Times New Roman" w:eastAsia="Calibri" w:hAnsi="Times New Roman" w:cs="Times New Roman"/>
          <w:sz w:val="20"/>
          <w:szCs w:val="20"/>
        </w:rPr>
        <w:t xml:space="preserve"> на информационных ресурсах Оператора.</w:t>
      </w:r>
    </w:p>
    <w:p w:rsidR="002C6CAA" w:rsidRPr="00F92156" w:rsidRDefault="002C6CAA" w:rsidP="002C6CA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C6CAA" w:rsidRPr="00F92156" w:rsidRDefault="002C6CAA" w:rsidP="002C6C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</w:rPr>
        <w:t>Подпись, подтверждающая Согласие:</w:t>
      </w:r>
    </w:p>
    <w:tbl>
      <w:tblPr>
        <w:tblStyle w:val="TableGrid1"/>
        <w:tblW w:w="1074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3140"/>
        <w:gridCol w:w="2469"/>
      </w:tblGrid>
      <w:tr w:rsidR="002C6CAA" w:rsidRPr="00F92156" w:rsidTr="007B146F">
        <w:trPr>
          <w:trHeight w:val="518"/>
          <w:jc w:val="center"/>
        </w:trPr>
        <w:tc>
          <w:tcPr>
            <w:tcW w:w="5133" w:type="dxa"/>
          </w:tcPr>
          <w:p w:rsidR="002C6CAA" w:rsidRPr="00F92156" w:rsidRDefault="002C6CAA" w:rsidP="007B1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21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F92156">
              <w:rPr>
                <w:rFonts w:ascii="Times New Roman" w:hAnsi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F9215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2C6CAA" w:rsidRPr="00F92156" w:rsidRDefault="002C6CAA" w:rsidP="007B14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</w:tcPr>
          <w:p w:rsidR="002C6CAA" w:rsidRPr="00F92156" w:rsidRDefault="002C6CAA" w:rsidP="007B1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9" w:type="dxa"/>
          </w:tcPr>
          <w:p w:rsidR="002C6CAA" w:rsidRPr="00F92156" w:rsidRDefault="002C6CAA" w:rsidP="007B1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CAA" w:rsidRPr="00DB3D98" w:rsidTr="007B146F">
        <w:trPr>
          <w:trHeight w:val="253"/>
          <w:jc w:val="center"/>
        </w:trPr>
        <w:tc>
          <w:tcPr>
            <w:tcW w:w="5133" w:type="dxa"/>
            <w:hideMark/>
          </w:tcPr>
          <w:p w:rsidR="002C6CAA" w:rsidRPr="00DB3D98" w:rsidRDefault="002C6CAA" w:rsidP="007B146F">
            <w:pPr>
              <w:rPr>
                <w:rFonts w:ascii="Times New Roman" w:hAnsi="Times New Roman"/>
                <w:sz w:val="20"/>
                <w:szCs w:val="20"/>
              </w:rPr>
            </w:pPr>
            <w:r w:rsidRPr="00DB3D98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3140" w:type="dxa"/>
            <w:hideMark/>
          </w:tcPr>
          <w:p w:rsidR="002C6CAA" w:rsidRPr="00DB3D98" w:rsidRDefault="002C6CAA" w:rsidP="007B1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D98">
              <w:rPr>
                <w:rFonts w:ascii="Times New Roman" w:hAnsi="Times New Roman"/>
                <w:sz w:val="20"/>
                <w:szCs w:val="20"/>
              </w:rPr>
              <w:t>«__» ______________ 202__ г.</w:t>
            </w:r>
          </w:p>
        </w:tc>
        <w:tc>
          <w:tcPr>
            <w:tcW w:w="2469" w:type="dxa"/>
            <w:hideMark/>
          </w:tcPr>
          <w:p w:rsidR="002C6CAA" w:rsidRPr="00DB3D98" w:rsidRDefault="002C6CAA" w:rsidP="007B1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D98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  <w:tr w:rsidR="002C6CAA" w:rsidRPr="00DB3D98" w:rsidTr="007B146F">
        <w:trPr>
          <w:trHeight w:val="265"/>
          <w:jc w:val="center"/>
        </w:trPr>
        <w:tc>
          <w:tcPr>
            <w:tcW w:w="5133" w:type="dxa"/>
            <w:hideMark/>
          </w:tcPr>
          <w:p w:rsidR="002C6CAA" w:rsidRPr="00DB3D98" w:rsidRDefault="002C6CAA" w:rsidP="007B1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D98">
              <w:rPr>
                <w:rFonts w:ascii="Times New Roman" w:hAnsi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3140" w:type="dxa"/>
            <w:hideMark/>
          </w:tcPr>
          <w:p w:rsidR="002C6CAA" w:rsidRPr="00DB3D98" w:rsidRDefault="002C6CAA" w:rsidP="007B1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D98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469" w:type="dxa"/>
            <w:hideMark/>
          </w:tcPr>
          <w:p w:rsidR="002C6CAA" w:rsidRPr="00DB3D98" w:rsidRDefault="002C6CAA" w:rsidP="007B14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D98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bookmarkEnd w:id="6"/>
    </w:tbl>
    <w:p w:rsidR="002C6CAA" w:rsidRPr="00F92156" w:rsidRDefault="002C6CAA" w:rsidP="002C6CAA">
      <w:pPr>
        <w:pStyle w:val="a6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67C" w:rsidRDefault="007F067C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062B" w:rsidRPr="003906A7" w:rsidRDefault="0059062B" w:rsidP="002C6CA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Олимпиаде АНООВО «ЕУСПб» </w:t>
      </w:r>
    </w:p>
    <w:p w:rsidR="0059062B" w:rsidRPr="003906A7" w:rsidRDefault="0059062B" w:rsidP="0059062B">
      <w:pPr>
        <w:spacing w:before="240" w:after="24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3906A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Апология истории</w:t>
      </w:r>
      <w:r w:rsidRPr="003906A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9062B" w:rsidRPr="003906A7" w:rsidRDefault="0059062B" w:rsidP="0059062B">
      <w:pPr>
        <w:spacing w:before="240" w:after="240"/>
        <w:jc w:val="center"/>
      </w:pPr>
    </w:p>
    <w:p w:rsidR="0059062B" w:rsidRPr="003906A7" w:rsidRDefault="0059062B" w:rsidP="0059062B">
      <w:pPr>
        <w:ind w:right="60"/>
        <w:rPr>
          <w:rFonts w:ascii="Times New Roman" w:hAnsi="Times New Roman" w:cs="Times New Roman"/>
          <w:sz w:val="24"/>
          <w:szCs w:val="24"/>
        </w:rPr>
      </w:pPr>
      <w:r w:rsidRPr="003906A7">
        <w:rPr>
          <w:rFonts w:ascii="Times New Roman" w:hAnsi="Times New Roman" w:cs="Times New Roman"/>
          <w:sz w:val="24"/>
          <w:szCs w:val="24"/>
        </w:rPr>
        <w:t>АНКЕТА УЧАСТНИКА ОЛИМПИАДЫ</w:t>
      </w:r>
    </w:p>
    <w:p w:rsidR="0059062B" w:rsidRPr="003906A7" w:rsidRDefault="0059062B" w:rsidP="0059062B">
      <w:pPr>
        <w:ind w:right="60"/>
        <w:rPr>
          <w:rFonts w:ascii="Times New Roman" w:hAnsi="Times New Roman" w:cs="Times New Roman"/>
          <w:sz w:val="24"/>
          <w:szCs w:val="24"/>
        </w:rPr>
      </w:pP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ФИО участника Олимпиады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Электронный адрес участника Олимпиады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Город, в котором располагается вуз, в котором обучается / обучался участник Олимпиады</w:t>
            </w:r>
          </w:p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Название вуза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Факультет (иное структурное подразделение вуза)</w:t>
            </w:r>
          </w:p>
        </w:tc>
      </w:tr>
      <w:tr w:rsidR="0059062B" w:rsidRPr="003906A7" w:rsidTr="00085D11">
        <w:trPr>
          <w:cantSplit/>
          <w:trHeight w:hRule="exact" w:val="530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Название образовательной программы, на которой обучается / обучался участник Олимпиады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Курс обучения (для участников, которые учатся в настоящее время)</w:t>
            </w:r>
          </w:p>
        </w:tc>
      </w:tr>
      <w:tr w:rsidR="0059062B" w:rsidRPr="003906A7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3906A7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Год выпуска (для участников, которые не учатся в настоящее время)</w:t>
            </w:r>
          </w:p>
        </w:tc>
      </w:tr>
      <w:tr w:rsidR="0059062B" w:rsidRPr="006569DB" w:rsidTr="00085D11">
        <w:trPr>
          <w:cantSplit/>
          <w:trHeight w:hRule="exact" w:val="397"/>
        </w:trPr>
        <w:tc>
          <w:tcPr>
            <w:tcW w:w="9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062B" w:rsidRPr="006569DB" w:rsidRDefault="0059062B" w:rsidP="00085D11">
            <w:pPr>
              <w:spacing w:line="240" w:lineRule="auto"/>
              <w:ind w:left="23" w:right="23"/>
              <w:jc w:val="both"/>
              <w:rPr>
                <w:rFonts w:ascii="Times New Roman" w:eastAsia="Times New Roman" w:hAnsi="Times New Roman" w:cs="Times New Roman"/>
              </w:rPr>
            </w:pPr>
            <w:r w:rsidRPr="003906A7">
              <w:rPr>
                <w:rFonts w:ascii="Times New Roman" w:eastAsia="Times New Roman" w:hAnsi="Times New Roman" w:cs="Times New Roman"/>
              </w:rPr>
              <w:t>Город, в котором проживает участник Олимпиады</w:t>
            </w:r>
          </w:p>
        </w:tc>
      </w:tr>
    </w:tbl>
    <w:p w:rsidR="0059062B" w:rsidRDefault="0059062B" w:rsidP="0059062B">
      <w:pPr>
        <w:spacing w:before="120" w:after="120" w:line="240" w:lineRule="auto"/>
        <w:ind w:right="20"/>
        <w:jc w:val="both"/>
      </w:pPr>
    </w:p>
    <w:p w:rsidR="0059062B" w:rsidRDefault="0059062B" w:rsidP="0059062B"/>
    <w:p w:rsidR="008F3C15" w:rsidRDefault="008F3C15"/>
    <w:sectPr w:rsidR="008F3C15" w:rsidSect="00A80158">
      <w:pgSz w:w="11906" w:h="16838"/>
      <w:pgMar w:top="1138" w:right="850" w:bottom="113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F2" w:rsidRDefault="00CF1BF2" w:rsidP="00CF1BF2">
      <w:pPr>
        <w:spacing w:after="0" w:line="240" w:lineRule="auto"/>
      </w:pPr>
      <w:r>
        <w:separator/>
      </w:r>
    </w:p>
  </w:endnote>
  <w:endnote w:type="continuationSeparator" w:id="0">
    <w:p w:rsidR="00CF1BF2" w:rsidRDefault="00CF1BF2" w:rsidP="00C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F2" w:rsidRDefault="00CF1BF2" w:rsidP="00CF1BF2">
      <w:pPr>
        <w:spacing w:after="0" w:line="240" w:lineRule="auto"/>
      </w:pPr>
      <w:r>
        <w:separator/>
      </w:r>
    </w:p>
  </w:footnote>
  <w:footnote w:type="continuationSeparator" w:id="0">
    <w:p w:rsidR="00CF1BF2" w:rsidRDefault="00CF1BF2" w:rsidP="00CF1BF2">
      <w:pPr>
        <w:spacing w:after="0" w:line="240" w:lineRule="auto"/>
      </w:pPr>
      <w:r>
        <w:continuationSeparator/>
      </w:r>
    </w:p>
  </w:footnote>
  <w:footnote w:id="1">
    <w:p w:rsidR="002C6CAA" w:rsidRPr="009B0CB8" w:rsidRDefault="002C6CAA" w:rsidP="002C6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CB8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9B0CB8">
        <w:rPr>
          <w:rFonts w:ascii="Times New Roman" w:hAnsi="Times New Roman" w:cs="Times New Roman"/>
          <w:sz w:val="20"/>
          <w:szCs w:val="20"/>
        </w:rPr>
        <w:t xml:space="preserve"> Заполняется по желанию субъекта персональных данных, е</w:t>
      </w:r>
      <w:bookmarkStart w:id="10" w:name="_Hlk97225161"/>
      <w:r w:rsidRPr="009B0CB8">
        <w:rPr>
          <w:rFonts w:ascii="Times New Roman" w:hAnsi="Times New Roman" w:cs="Times New Roman"/>
          <w:sz w:val="20"/>
          <w:szCs w:val="20"/>
        </w:rPr>
        <w:t>сли условий и запретов субъект персональных данных не устанавливает, указать «нет» или «-».</w:t>
      </w:r>
      <w:bookmarkEnd w:id="1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3113"/>
    <w:multiLevelType w:val="hybridMultilevel"/>
    <w:tmpl w:val="4DCE5D2C"/>
    <w:lvl w:ilvl="0" w:tplc="F70E6E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BC"/>
    <w:rsid w:val="000D6CEE"/>
    <w:rsid w:val="002C6CAA"/>
    <w:rsid w:val="0059062B"/>
    <w:rsid w:val="007559BC"/>
    <w:rsid w:val="007F067C"/>
    <w:rsid w:val="008F3C15"/>
    <w:rsid w:val="00CF1ADF"/>
    <w:rsid w:val="00CF1BF2"/>
    <w:rsid w:val="00D8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AE3F"/>
  <w15:chartTrackingRefBased/>
  <w15:docId w15:val="{FB0ED06E-3736-4777-A026-BFF462B5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62B"/>
    <w:pPr>
      <w:ind w:left="720"/>
      <w:contextualSpacing/>
    </w:pPr>
  </w:style>
  <w:style w:type="paragraph" w:customStyle="1" w:styleId="ConsPlusNormal">
    <w:name w:val="ConsPlusNormal"/>
    <w:rsid w:val="00CF1B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/>
    </w:rPr>
  </w:style>
  <w:style w:type="character" w:styleId="a4">
    <w:name w:val="Hyperlink"/>
    <w:basedOn w:val="a0"/>
    <w:uiPriority w:val="99"/>
    <w:semiHidden/>
    <w:unhideWhenUsed/>
    <w:rsid w:val="00CF1BF2"/>
    <w:rPr>
      <w:color w:val="0563C1" w:themeColor="hyperlink"/>
      <w:u w:val="single"/>
    </w:rPr>
  </w:style>
  <w:style w:type="character" w:styleId="a5">
    <w:name w:val="footnote reference"/>
    <w:basedOn w:val="a0"/>
    <w:uiPriority w:val="99"/>
    <w:semiHidden/>
    <w:unhideWhenUsed/>
    <w:rsid w:val="00CF1BF2"/>
    <w:rPr>
      <w:vertAlign w:val="superscript"/>
    </w:rPr>
  </w:style>
  <w:style w:type="paragraph" w:styleId="a6">
    <w:name w:val="No Spacing"/>
    <w:uiPriority w:val="1"/>
    <w:qFormat/>
    <w:rsid w:val="002C6CAA"/>
    <w:pPr>
      <w:spacing w:after="0" w:line="240" w:lineRule="auto"/>
    </w:pPr>
  </w:style>
  <w:style w:type="table" w:styleId="a7">
    <w:name w:val="Table Grid"/>
    <w:basedOn w:val="a1"/>
    <w:uiPriority w:val="39"/>
    <w:rsid w:val="002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2C6C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2C6CAA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RDp8Jv6RvYny6YZ0L_O32ylD1uhEFBurTqmZeaJ52ZCXM0Jo1ZjbCA..&amp;URL=https%3a%2f%2feusp.org%2fdocs%2fp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1560</Words>
  <Characters>8894</Characters>
  <Application>Microsoft Office Word</Application>
  <DocSecurity>4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EUSPb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Urushadze</dc:creator>
  <cp:keywords/>
  <dc:description/>
  <cp:lastModifiedBy>Svetlana Abrosimova</cp:lastModifiedBy>
  <cp:revision>2</cp:revision>
  <dcterms:created xsi:type="dcterms:W3CDTF">2024-04-16T14:03:00Z</dcterms:created>
  <dcterms:modified xsi:type="dcterms:W3CDTF">2024-04-16T14:03:00Z</dcterms:modified>
</cp:coreProperties>
</file>