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2B" w:rsidRPr="003906A7" w:rsidRDefault="0059062B" w:rsidP="0059062B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об Олимпиаде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Жюри Олимпиады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62B" w:rsidRPr="003906A7" w:rsidRDefault="0059062B" w:rsidP="005906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6A7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</w:t>
      </w:r>
    </w:p>
    <w:p w:rsidR="0059062B" w:rsidRPr="003906A7" w:rsidRDefault="0059062B" w:rsidP="0059062B">
      <w:pPr>
        <w:spacing w:before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>(ФИО в именительном падеже)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студент(ка) ______курса</w:t>
      </w:r>
      <w:r w:rsidRPr="003906A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</w:t>
      </w:r>
    </w:p>
    <w:p w:rsidR="0059062B" w:rsidRPr="003906A7" w:rsidRDefault="0059062B" w:rsidP="0059062B">
      <w:pPr>
        <w:spacing w:before="120"/>
        <w:ind w:left="2880" w:hanging="2160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(номер курса; </w:t>
      </w:r>
      <w:r w:rsidRPr="003906A7">
        <w:rPr>
          <w:rFonts w:ascii="Times New Roman" w:eastAsia="Times New Roman" w:hAnsi="Times New Roman" w:cs="Times New Roman"/>
          <w:sz w:val="20"/>
          <w:szCs w:val="20"/>
        </w:rPr>
        <w:tab/>
        <w:t xml:space="preserve">название образовательной программы, кафедры, факультета, </w:t>
      </w:r>
      <w:proofErr w:type="spellStart"/>
      <w:proofErr w:type="gramStart"/>
      <w:r w:rsidRPr="003906A7">
        <w:rPr>
          <w:rFonts w:ascii="Times New Roman" w:eastAsia="Times New Roman" w:hAnsi="Times New Roman" w:cs="Times New Roman"/>
          <w:sz w:val="20"/>
          <w:szCs w:val="20"/>
        </w:rPr>
        <w:t>вуза,структурного</w:t>
      </w:r>
      <w:proofErr w:type="spellEnd"/>
      <w:proofErr w:type="gramEnd"/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 подразделения вуза)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выпускник(ца)__________________________________________________________</w:t>
      </w:r>
    </w:p>
    <w:p w:rsidR="0059062B" w:rsidRPr="003906A7" w:rsidRDefault="0059062B" w:rsidP="0059062B">
      <w:pPr>
        <w:spacing w:before="120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>(название образовательной программы, кафедры, факультета, вуза, структурного подразделения вуза, год выпуска)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прошу допустить меня для участия в Олимпиаде АНООВО «ЕУСПб» 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», организованной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факультетом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 Автономной некоммерческой образовательной организации высшего образования «Европейский университет в Санкт-Петербурге».</w:t>
      </w:r>
    </w:p>
    <w:p w:rsidR="0059062B" w:rsidRPr="003906A7" w:rsidRDefault="0059062B" w:rsidP="0059062B">
      <w:pPr>
        <w:spacing w:before="12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A7">
        <w:rPr>
          <w:rFonts w:ascii="Times New Roman" w:eastAsia="Times New Roman" w:hAnsi="Times New Roman" w:cs="Times New Roman"/>
          <w:sz w:val="28"/>
          <w:szCs w:val="28"/>
        </w:rPr>
        <w:t>_____________  ( ___________________ 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    </w:t>
      </w:r>
      <w:r w:rsidRPr="003906A7">
        <w:rPr>
          <w:rFonts w:ascii="Times New Roman" w:eastAsia="Times New Roman" w:hAnsi="Times New Roman" w:cs="Times New Roman"/>
          <w:sz w:val="20"/>
          <w:szCs w:val="20"/>
        </w:rPr>
        <w:tab/>
        <w:t>расшифровка подписи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«____» ________ 20__ г.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           дата подачи заявления</w:t>
      </w:r>
    </w:p>
    <w:p w:rsidR="0059062B" w:rsidRPr="003906A7" w:rsidRDefault="0059062B" w:rsidP="0059062B">
      <w:pPr>
        <w:ind w:left="53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9062B" w:rsidRPr="003906A7" w:rsidRDefault="0059062B" w:rsidP="005906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3906A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Олимпиаде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spacing w:before="240" w:after="240" w:line="21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:rsidR="0059062B" w:rsidRPr="003906A7" w:rsidRDefault="0059062B" w:rsidP="0059062B">
      <w:pPr>
        <w:spacing w:before="240" w:after="240" w:line="21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УЧАСТНИКА ОЛИМПИАДЫ НА ОБРАБОТКУ ПЕРСОНАЛЬНЫХ ДАННЫХ</w:t>
      </w:r>
    </w:p>
    <w:p w:rsidR="0059062B" w:rsidRPr="003906A7" w:rsidRDefault="0059062B" w:rsidP="0059062B">
      <w:pPr>
        <w:spacing w:after="260" w:line="229" w:lineRule="auto"/>
        <w:ind w:lef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  <w:t>«__</w:t>
      </w:r>
      <w:proofErr w:type="gramStart"/>
      <w:r w:rsidRPr="003906A7">
        <w:rPr>
          <w:rFonts w:ascii="Times New Roman" w:eastAsia="Times New Roman" w:hAnsi="Times New Roman" w:cs="Times New Roman"/>
          <w:sz w:val="21"/>
          <w:szCs w:val="21"/>
        </w:rPr>
        <w:t>_»_</w:t>
      </w:r>
      <w:proofErr w:type="gramEnd"/>
      <w:r w:rsidRPr="003906A7">
        <w:rPr>
          <w:rFonts w:ascii="Times New Roman" w:eastAsia="Times New Roman" w:hAnsi="Times New Roman" w:cs="Times New Roman"/>
          <w:sz w:val="21"/>
          <w:szCs w:val="21"/>
        </w:rPr>
        <w:t>___________20___г.</w:t>
      </w:r>
    </w:p>
    <w:p w:rsidR="0059062B" w:rsidRPr="003906A7" w:rsidRDefault="0059062B" w:rsidP="0059062B">
      <w:pPr>
        <w:pStyle w:val="ListParagraph"/>
        <w:numPr>
          <w:ilvl w:val="0"/>
          <w:numId w:val="1"/>
        </w:numPr>
        <w:spacing w:after="180" w:line="218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Я, Субъект персональных данных (участник олимпиады)</w:t>
      </w:r>
    </w:p>
    <w:p w:rsidR="0059062B" w:rsidRPr="003906A7" w:rsidRDefault="0059062B" w:rsidP="0059062B">
      <w:pPr>
        <w:spacing w:line="267" w:lineRule="auto"/>
        <w:ind w:right="20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_________________________________________________________________________________________________________</w:t>
      </w:r>
    </w:p>
    <w:p w:rsidR="0059062B" w:rsidRPr="003906A7" w:rsidRDefault="0059062B" w:rsidP="0059062B">
      <w:pPr>
        <w:spacing w:line="267" w:lineRule="auto"/>
        <w:ind w:right="2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(Фамилия, Имя, Отчество полностью)</w:t>
      </w:r>
    </w:p>
    <w:p w:rsidR="0059062B" w:rsidRPr="003906A7" w:rsidRDefault="0059062B" w:rsidP="0059062B">
      <w:pPr>
        <w:spacing w:line="267" w:lineRule="auto"/>
        <w:ind w:righ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>__________________________________________Серия_______№_____________________________</w:t>
      </w:r>
    </w:p>
    <w:p w:rsidR="0059062B" w:rsidRPr="003906A7" w:rsidRDefault="0059062B" w:rsidP="0059062B">
      <w:pPr>
        <w:spacing w:line="262" w:lineRule="auto"/>
        <w:ind w:left="23" w:right="-43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 xml:space="preserve">(вид основного документа, удостоверяющий личность) </w:t>
      </w:r>
    </w:p>
    <w:p w:rsidR="0059062B" w:rsidRPr="003906A7" w:rsidRDefault="0059062B" w:rsidP="0059062B">
      <w:pPr>
        <w:spacing w:before="120" w:line="262" w:lineRule="auto"/>
        <w:ind w:left="23" w:right="-43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>выдан________________________________________________________________________________</w:t>
      </w:r>
    </w:p>
    <w:p w:rsidR="0059062B" w:rsidRPr="003906A7" w:rsidRDefault="0059062B" w:rsidP="0059062B">
      <w:pPr>
        <w:spacing w:after="120" w:line="185" w:lineRule="auto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(кем и когда)</w:t>
      </w:r>
    </w:p>
    <w:p w:rsidR="0059062B" w:rsidRPr="003906A7" w:rsidRDefault="0059062B" w:rsidP="0059062B">
      <w:pPr>
        <w:spacing w:after="220" w:line="229" w:lineRule="auto"/>
        <w:ind w:left="20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>проживающий(</w:t>
      </w:r>
      <w:proofErr w:type="spellStart"/>
      <w:r w:rsidRPr="003906A7">
        <w:rPr>
          <w:rFonts w:ascii="Times New Roman" w:eastAsia="Times New Roman" w:hAnsi="Times New Roman" w:cs="Times New Roman"/>
          <w:sz w:val="21"/>
          <w:szCs w:val="21"/>
        </w:rPr>
        <w:t>ая</w:t>
      </w:r>
      <w:proofErr w:type="spellEnd"/>
      <w:r w:rsidRPr="003906A7">
        <w:rPr>
          <w:rFonts w:ascii="Times New Roman" w:eastAsia="Times New Roman" w:hAnsi="Times New Roman" w:cs="Times New Roman"/>
          <w:sz w:val="21"/>
          <w:szCs w:val="21"/>
        </w:rPr>
        <w:t>) по адресу_____________________________________________________________</w:t>
      </w:r>
    </w:p>
    <w:p w:rsidR="0059062B" w:rsidRPr="003906A7" w:rsidRDefault="0059062B" w:rsidP="0059062B">
      <w:pPr>
        <w:spacing w:before="120" w:after="120" w:line="240" w:lineRule="auto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 xml:space="preserve">именуемый в дальнейшем «Субъект персональных данных», </w:t>
      </w: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59062B" w:rsidRPr="003906A7" w:rsidRDefault="0059062B" w:rsidP="0059062B">
      <w:pPr>
        <w:spacing w:before="120" w:after="120" w:line="240" w:lineRule="auto"/>
        <w:ind w:left="560" w:righ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2.Наименование и адрес оператора, получающего согласие субъекта персональных данных: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Автономная некоммерческая образовательная организация высшего образования «Европейский университет в Санкт-Петербурге» (юридический адрес: 191187, г. Санкт-Петербург, ул. Гагаринская д. 6/1, литера А, помещение 1Н, 2Н, 4Н, 5Н, 6Н, 7Н) (далее «Оператор»</w:t>
      </w:r>
      <w:proofErr w:type="gramStart"/>
      <w:r w:rsidRPr="003906A7">
        <w:rPr>
          <w:rFonts w:ascii="Times New Roman" w:eastAsia="Times New Roman" w:hAnsi="Times New Roman" w:cs="Times New Roman"/>
        </w:rPr>
        <w:t>),в</w:t>
      </w:r>
      <w:proofErr w:type="gramEnd"/>
      <w:r w:rsidRPr="003906A7">
        <w:rPr>
          <w:rFonts w:ascii="Times New Roman" w:eastAsia="Times New Roman" w:hAnsi="Times New Roman" w:cs="Times New Roman"/>
        </w:rPr>
        <w:t xml:space="preserve">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 на следующих условиях:</w:t>
      </w:r>
    </w:p>
    <w:p w:rsidR="0059062B" w:rsidRPr="003906A7" w:rsidRDefault="0059062B" w:rsidP="0059062B">
      <w:pPr>
        <w:spacing w:before="120" w:after="120" w:line="240" w:lineRule="auto"/>
        <w:ind w:left="20"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3. Цель обработки персональных данных: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 xml:space="preserve">-обеспечение возможности участия Субъекта персональных данных </w:t>
      </w:r>
      <w:proofErr w:type="gramStart"/>
      <w:r w:rsidRPr="003906A7">
        <w:rPr>
          <w:rFonts w:ascii="Times New Roman" w:eastAsia="Times New Roman" w:hAnsi="Times New Roman" w:cs="Times New Roman"/>
        </w:rPr>
        <w:t>в к</w:t>
      </w:r>
      <w:proofErr w:type="gramEnd"/>
      <w:r w:rsidRPr="003906A7">
        <w:rPr>
          <w:rFonts w:ascii="Times New Roman" w:eastAsia="Times New Roman" w:hAnsi="Times New Roman" w:cs="Times New Roman"/>
        </w:rPr>
        <w:t xml:space="preserve"> Положению об Олимпиаде АНООВО «ЕУСПб» «</w:t>
      </w:r>
      <w:r>
        <w:rPr>
          <w:rFonts w:ascii="Times New Roman" w:eastAsia="Times New Roman" w:hAnsi="Times New Roman" w:cs="Times New Roman"/>
        </w:rPr>
        <w:t>Апология истории</w:t>
      </w:r>
      <w:r w:rsidRPr="003906A7">
        <w:rPr>
          <w:rFonts w:ascii="Times New Roman" w:eastAsia="Times New Roman" w:hAnsi="Times New Roman" w:cs="Times New Roman"/>
        </w:rPr>
        <w:t>», проводимом Оператором, и получения электронного сертификата участника Олимпиады;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осуществление публикаций в общем доступе на сайтах Оператора, на страницах Оператора в социальных сетях;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ведение учета, контроля и отчетности в соответствии с законодательными актами Российской Федерации.</w:t>
      </w:r>
    </w:p>
    <w:p w:rsidR="0059062B" w:rsidRPr="003906A7" w:rsidRDefault="0059062B" w:rsidP="0059062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4. Перечень персональных данных, на обработку которых дается согласие субъекта персональных данных: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фамилия, имя, отчество (при наличии);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название образовательной программы, кафедры, факультета, вуза, структурного подразделения вуза, номер курса, год выпуска;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город проживания;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электронный адрес.</w:t>
      </w:r>
    </w:p>
    <w:p w:rsidR="0059062B" w:rsidRPr="003906A7" w:rsidRDefault="0059062B" w:rsidP="0059062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5. Перечень персональных данных, которые Субъект персональных данных разрешает использовать в качестве общедоступных, в том числе посредством размещения в сети Интернет на официальном сайте Оператора (https://eusp.org), на страницах Оператора в социальных сетях, на информационных стендах:</w:t>
      </w:r>
    </w:p>
    <w:p w:rsidR="0059062B" w:rsidRPr="003906A7" w:rsidRDefault="0059062B" w:rsidP="0059062B">
      <w:pPr>
        <w:spacing w:before="120" w:after="120" w:line="240" w:lineRule="auto"/>
        <w:ind w:left="560"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lastRenderedPageBreak/>
        <w:t>- фамилия, имя, отчество (при наличии);</w:t>
      </w:r>
    </w:p>
    <w:p w:rsidR="0059062B" w:rsidRPr="003906A7" w:rsidRDefault="0059062B" w:rsidP="0059062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название образовательной программы, кафедры, факультета, вуза, структурного подразделения вуза, номер курса, год выпуска.</w:t>
      </w:r>
    </w:p>
    <w:p w:rsidR="0059062B" w:rsidRPr="003906A7" w:rsidRDefault="0059062B" w:rsidP="0059062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6.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9062B" w:rsidRPr="003906A7" w:rsidRDefault="0059062B" w:rsidP="0059062B">
      <w:pPr>
        <w:spacing w:before="120" w:after="120" w:line="240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59062B" w:rsidRPr="003906A7" w:rsidRDefault="0059062B" w:rsidP="0059062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7. 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59062B" w:rsidRPr="003906A7" w:rsidRDefault="0059062B" w:rsidP="0059062B">
      <w:pPr>
        <w:spacing w:before="120" w:after="120" w:line="240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 xml:space="preserve">Настоящее согласие дается сроком на весь срок проведения Олимпиады, определяемого Оператором, а также на сроки, определяемые </w:t>
      </w:r>
      <w:r w:rsidRPr="003906A7">
        <w:rPr>
          <w:rFonts w:ascii="Times New Roman" w:eastAsia="Times New Roman" w:hAnsi="Times New Roman" w:cs="Times New Roman"/>
          <w:color w:val="000000"/>
        </w:rPr>
        <w:t xml:space="preserve">Приказом </w:t>
      </w:r>
      <w:proofErr w:type="spellStart"/>
      <w:r w:rsidRPr="003906A7">
        <w:rPr>
          <w:rFonts w:ascii="Times New Roman" w:eastAsia="Times New Roman" w:hAnsi="Times New Roman" w:cs="Times New Roman"/>
          <w:color w:val="000000"/>
        </w:rPr>
        <w:t>Росархива</w:t>
      </w:r>
      <w:proofErr w:type="spellEnd"/>
      <w:r w:rsidRPr="003906A7">
        <w:rPr>
          <w:rFonts w:ascii="Times New Roman" w:eastAsia="Times New Roman" w:hAnsi="Times New Roman" w:cs="Times New Roman"/>
          <w:color w:val="000000"/>
        </w:rPr>
        <w:t xml:space="preserve"> от 20.12.2019 № 236 </w:t>
      </w:r>
      <w:r w:rsidRPr="003906A7">
        <w:rPr>
          <w:rFonts w:ascii="Times New Roman" w:eastAsia="Times New Roman" w:hAnsi="Times New Roman" w:cs="Times New Roman"/>
          <w:b/>
          <w:color w:val="000000"/>
        </w:rPr>
        <w:t>«</w:t>
      </w:r>
      <w:r w:rsidRPr="003906A7">
        <w:rPr>
          <w:rFonts w:ascii="Times New Roman" w:eastAsia="Times New Roman" w:hAnsi="Times New Roman" w:cs="Times New Roman"/>
          <w:color w:val="000000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Pr="003906A7">
        <w:rPr>
          <w:rFonts w:ascii="Times New Roman" w:eastAsia="Times New Roman" w:hAnsi="Times New Roman" w:cs="Times New Roman"/>
          <w:b/>
          <w:color w:val="000000"/>
        </w:rPr>
        <w:t>»</w:t>
      </w:r>
      <w:r w:rsidRPr="003906A7">
        <w:rPr>
          <w:rFonts w:ascii="Times New Roman" w:eastAsia="Times New Roman" w:hAnsi="Times New Roman" w:cs="Times New Roman"/>
        </w:rPr>
        <w:t xml:space="preserve"> и может быть отозвано путем направления мною соответствующего письменного уведомления Оператору по адресу Оператора, указанному в настоящем Согласии.</w:t>
      </w:r>
    </w:p>
    <w:p w:rsidR="0059062B" w:rsidRPr="003906A7" w:rsidRDefault="0059062B" w:rsidP="0059062B">
      <w:pPr>
        <w:spacing w:before="120" w:after="120" w:line="240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№152-ФЗ «О персональных данных».</w:t>
      </w:r>
    </w:p>
    <w:p w:rsidR="0059062B" w:rsidRPr="003906A7" w:rsidRDefault="0059062B" w:rsidP="0059062B">
      <w:pPr>
        <w:spacing w:before="120" w:after="120" w:line="240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Настоящее согласие действует все время до момента прекращения обработки персональных данных, указанных в пункте 4 Согласия.</w:t>
      </w:r>
    </w:p>
    <w:p w:rsidR="0059062B" w:rsidRPr="003906A7" w:rsidRDefault="0059062B" w:rsidP="0059062B">
      <w:pPr>
        <w:spacing w:line="272" w:lineRule="auto"/>
        <w:ind w:left="20" w:right="20"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9062B" w:rsidRPr="003906A7" w:rsidRDefault="0059062B" w:rsidP="0059062B">
      <w:pPr>
        <w:spacing w:after="120" w:line="272" w:lineRule="auto"/>
        <w:ind w:left="20"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8. Подпись субъекта персональных данных:</w:t>
      </w:r>
    </w:p>
    <w:p w:rsidR="0059062B" w:rsidRPr="003906A7" w:rsidRDefault="0059062B" w:rsidP="0059062B">
      <w:pPr>
        <w:spacing w:after="120" w:line="272" w:lineRule="auto"/>
        <w:ind w:left="7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</w:t>
      </w:r>
    </w:p>
    <w:p w:rsidR="0059062B" w:rsidRPr="003906A7" w:rsidRDefault="0059062B" w:rsidP="0059062B">
      <w:pPr>
        <w:spacing w:after="120" w:line="272" w:lineRule="auto"/>
        <w:ind w:left="74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(Ф.И.О. полностью, подпись)</w:t>
      </w:r>
    </w:p>
    <w:p w:rsidR="0059062B" w:rsidRPr="003906A7" w:rsidRDefault="0059062B" w:rsidP="0059062B">
      <w:pPr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br w:type="page"/>
      </w:r>
    </w:p>
    <w:p w:rsidR="0059062B" w:rsidRPr="003906A7" w:rsidRDefault="0059062B" w:rsidP="0059062B">
      <w:pPr>
        <w:spacing w:before="240" w:line="312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Олимпиаде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spacing w:before="240" w:after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62B" w:rsidRPr="003906A7" w:rsidRDefault="0059062B" w:rsidP="0059062B">
      <w:pPr>
        <w:spacing w:before="240" w:after="240" w:line="21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:rsidR="0059062B" w:rsidRPr="003906A7" w:rsidRDefault="0059062B" w:rsidP="0059062B">
      <w:pPr>
        <w:spacing w:before="240" w:after="240" w:line="21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ДИПЛОМАНТА ОЛИМПИАДЫ НА ОБРАБОТКУ ПЕРСОНАЛЬНЫХ ДАННЫХ</w:t>
      </w:r>
    </w:p>
    <w:p w:rsidR="0059062B" w:rsidRPr="003906A7" w:rsidRDefault="0059062B" w:rsidP="0059062B">
      <w:pPr>
        <w:spacing w:after="260" w:line="229" w:lineRule="auto"/>
        <w:ind w:lef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</w:r>
      <w:r w:rsidRPr="003906A7">
        <w:rPr>
          <w:rFonts w:ascii="Times New Roman" w:eastAsia="Times New Roman" w:hAnsi="Times New Roman" w:cs="Times New Roman"/>
          <w:sz w:val="21"/>
          <w:szCs w:val="21"/>
        </w:rPr>
        <w:tab/>
        <w:t>«__</w:t>
      </w:r>
      <w:proofErr w:type="gramStart"/>
      <w:r w:rsidRPr="003906A7">
        <w:rPr>
          <w:rFonts w:ascii="Times New Roman" w:eastAsia="Times New Roman" w:hAnsi="Times New Roman" w:cs="Times New Roman"/>
          <w:sz w:val="21"/>
          <w:szCs w:val="21"/>
        </w:rPr>
        <w:t>_»_</w:t>
      </w:r>
      <w:proofErr w:type="gramEnd"/>
      <w:r w:rsidRPr="003906A7">
        <w:rPr>
          <w:rFonts w:ascii="Times New Roman" w:eastAsia="Times New Roman" w:hAnsi="Times New Roman" w:cs="Times New Roman"/>
          <w:sz w:val="21"/>
          <w:szCs w:val="21"/>
        </w:rPr>
        <w:t>___________20___г.</w:t>
      </w:r>
    </w:p>
    <w:p w:rsidR="0059062B" w:rsidRPr="003906A7" w:rsidRDefault="0059062B" w:rsidP="0059062B">
      <w:pPr>
        <w:spacing w:after="180" w:line="218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1. Я, Субъект персональных данных (Дипломант),</w:t>
      </w:r>
    </w:p>
    <w:p w:rsidR="0059062B" w:rsidRPr="003906A7" w:rsidRDefault="0059062B" w:rsidP="0059062B">
      <w:pPr>
        <w:spacing w:line="267" w:lineRule="auto"/>
        <w:ind w:right="20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_________________________________________________________________________________________________________</w:t>
      </w:r>
    </w:p>
    <w:p w:rsidR="0059062B" w:rsidRPr="003906A7" w:rsidRDefault="0059062B" w:rsidP="0059062B">
      <w:pPr>
        <w:spacing w:line="267" w:lineRule="auto"/>
        <w:ind w:right="2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(Фамилия, Имя, Отчество полностью)</w:t>
      </w:r>
    </w:p>
    <w:p w:rsidR="0059062B" w:rsidRPr="003906A7" w:rsidRDefault="0059062B" w:rsidP="0059062B">
      <w:pPr>
        <w:spacing w:line="267" w:lineRule="auto"/>
        <w:ind w:right="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>__________________________________________Серия_______№_____________________________</w:t>
      </w:r>
    </w:p>
    <w:p w:rsidR="0059062B" w:rsidRPr="003906A7" w:rsidRDefault="0059062B" w:rsidP="0059062B">
      <w:pPr>
        <w:spacing w:before="120" w:line="261" w:lineRule="auto"/>
        <w:ind w:left="20" w:right="-43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 xml:space="preserve">(вид основного документа, удостоверяющий личность) </w:t>
      </w:r>
    </w:p>
    <w:p w:rsidR="0059062B" w:rsidRPr="003906A7" w:rsidRDefault="0059062B" w:rsidP="0059062B">
      <w:pPr>
        <w:spacing w:before="120" w:line="261" w:lineRule="auto"/>
        <w:ind w:left="20" w:right="-43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>выдан________________________________________________________________________________</w:t>
      </w:r>
    </w:p>
    <w:p w:rsidR="0059062B" w:rsidRPr="003906A7" w:rsidRDefault="0059062B" w:rsidP="0059062B">
      <w:pPr>
        <w:spacing w:after="20" w:line="185" w:lineRule="auto"/>
        <w:ind w:left="1440" w:firstLine="72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(кем и когда)</w:t>
      </w:r>
    </w:p>
    <w:p w:rsidR="0059062B" w:rsidRPr="003906A7" w:rsidRDefault="0059062B" w:rsidP="0059062B">
      <w:pPr>
        <w:spacing w:after="220" w:line="229" w:lineRule="auto"/>
        <w:ind w:left="20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>проживающий(</w:t>
      </w:r>
      <w:proofErr w:type="spellStart"/>
      <w:r w:rsidRPr="003906A7">
        <w:rPr>
          <w:rFonts w:ascii="Times New Roman" w:eastAsia="Times New Roman" w:hAnsi="Times New Roman" w:cs="Times New Roman"/>
          <w:sz w:val="21"/>
          <w:szCs w:val="21"/>
        </w:rPr>
        <w:t>ая</w:t>
      </w:r>
      <w:proofErr w:type="spellEnd"/>
      <w:r w:rsidRPr="003906A7">
        <w:rPr>
          <w:rFonts w:ascii="Times New Roman" w:eastAsia="Times New Roman" w:hAnsi="Times New Roman" w:cs="Times New Roman"/>
          <w:sz w:val="21"/>
          <w:szCs w:val="21"/>
        </w:rPr>
        <w:t>) по адресу_____________________________________________________________</w:t>
      </w:r>
    </w:p>
    <w:p w:rsidR="0059062B" w:rsidRPr="003906A7" w:rsidRDefault="0059062B" w:rsidP="0059062B">
      <w:pPr>
        <w:spacing w:after="220" w:line="229" w:lineRule="auto"/>
        <w:ind w:left="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 xml:space="preserve">именуемый в дальнейшем «Субъект персональных данных», </w:t>
      </w: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59062B" w:rsidRPr="003906A7" w:rsidRDefault="0059062B" w:rsidP="0059062B">
      <w:pPr>
        <w:spacing w:before="120" w:after="120" w:line="271" w:lineRule="auto"/>
        <w:ind w:left="561" w:right="2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2.Наименование и адрес оператора, получающего согласие субъекта персональных данных:</w:t>
      </w:r>
    </w:p>
    <w:p w:rsidR="0059062B" w:rsidRPr="003906A7" w:rsidRDefault="0059062B" w:rsidP="0059062B">
      <w:pPr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Автономная некоммерческая образовательная организация высшего образования «Европейский университет в Санкт-Петербурге» (юридический адрес: 191187, г. Санкт-Петербург, ул. Гагаринская д. 6/1, литера А, помещение 1Н, 2Н, 4Н, 5Н, 6Н, 7Н) (далее «Оператор»</w:t>
      </w:r>
      <w:proofErr w:type="gramStart"/>
      <w:r w:rsidRPr="003906A7">
        <w:rPr>
          <w:rFonts w:ascii="Times New Roman" w:eastAsia="Times New Roman" w:hAnsi="Times New Roman" w:cs="Times New Roman"/>
        </w:rPr>
        <w:t>),в</w:t>
      </w:r>
      <w:proofErr w:type="gramEnd"/>
      <w:r w:rsidRPr="003906A7">
        <w:rPr>
          <w:rFonts w:ascii="Times New Roman" w:eastAsia="Times New Roman" w:hAnsi="Times New Roman" w:cs="Times New Roman"/>
        </w:rPr>
        <w:t xml:space="preserve">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 на следующих условиях:</w:t>
      </w:r>
    </w:p>
    <w:p w:rsidR="0059062B" w:rsidRPr="003906A7" w:rsidRDefault="0059062B" w:rsidP="0059062B">
      <w:pPr>
        <w:spacing w:before="120" w:after="120" w:line="271" w:lineRule="auto"/>
        <w:ind w:left="561" w:right="2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3. Цель обработки персональных данных: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осуществление публикаций в общем доступе на сайтах Оператора, на страницах Оператора в социальных сетях;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ведение учета, контроля и отчетности в соответствии с законодательными актами Российской Федерации.</w:t>
      </w:r>
    </w:p>
    <w:p w:rsidR="0059062B" w:rsidRPr="003906A7" w:rsidRDefault="0059062B" w:rsidP="0059062B">
      <w:pPr>
        <w:spacing w:before="240" w:line="272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4. Перечень персональных данных, на обработку которых дается согласие субъекта персональных данных: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фамилия, имя, отчество (при наличии);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год/ месяц/дата и место рождения;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пол;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сведения о гражданстве (отсутствии гражданства);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реквизиты документа, удостоверяющего личность (в том числе указание, когда и кем выдан документ);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место и дата регистрации;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lastRenderedPageBreak/>
        <w:t>- почтовый адрес;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 название образовательной программы, кафедры, факультета, вуза, структурного подразделения вуза, номер курса, год выпуска;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электронный адрес;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фотографическое изображение.</w:t>
      </w:r>
    </w:p>
    <w:p w:rsidR="0059062B" w:rsidRPr="003906A7" w:rsidRDefault="0059062B" w:rsidP="0059062B">
      <w:pPr>
        <w:spacing w:before="240" w:after="120" w:line="271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5. Перечень персональных данных, которые Субъект персональных данных разрешает использовать в качестве общедоступных, в том числе посредством размещения в сети Интернет на официальном сайте Оператора (https://eusp.org), на страницах Оператора в социальных сетях, на информационных стендах: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фамилия, имя, отчество (при наличии);</w:t>
      </w:r>
    </w:p>
    <w:p w:rsidR="0059062B" w:rsidRPr="003906A7" w:rsidRDefault="0059062B" w:rsidP="0059062B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название образовательной программы, кафедры, факультета, вуза, структурного подразделения вуза, номер курса, год выпуска;</w:t>
      </w:r>
    </w:p>
    <w:p w:rsidR="0059062B" w:rsidRPr="003906A7" w:rsidRDefault="0059062B" w:rsidP="0059062B">
      <w:pPr>
        <w:spacing w:before="120" w:after="12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- сведения о результатах Олимпиады;</w:t>
      </w:r>
    </w:p>
    <w:p w:rsidR="0059062B" w:rsidRPr="003906A7" w:rsidRDefault="0059062B" w:rsidP="0059062B">
      <w:pPr>
        <w:spacing w:before="240" w:after="120" w:line="271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ab/>
        <w:t>Разрешаю передачу моих персональных данных следующим третьим лицам:</w:t>
      </w:r>
    </w:p>
    <w:p w:rsidR="0059062B" w:rsidRPr="003906A7" w:rsidRDefault="0059062B" w:rsidP="0059062B">
      <w:pPr>
        <w:spacing w:before="120" w:line="271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t>организациям, осуществляющими техническую поддержку информационных систем; курьерским компаниям.</w:t>
      </w:r>
    </w:p>
    <w:p w:rsidR="0059062B" w:rsidRPr="003906A7" w:rsidRDefault="0059062B" w:rsidP="0059062B">
      <w:pPr>
        <w:spacing w:before="240" w:after="240" w:line="271" w:lineRule="auto"/>
        <w:ind w:left="23" w:right="2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7.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9062B" w:rsidRPr="003906A7" w:rsidRDefault="0059062B" w:rsidP="0059062B">
      <w:pPr>
        <w:spacing w:line="272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59062B" w:rsidRPr="003906A7" w:rsidRDefault="0059062B" w:rsidP="0059062B">
      <w:pPr>
        <w:spacing w:before="240" w:after="120" w:line="271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8. 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59062B" w:rsidRPr="003906A7" w:rsidRDefault="0059062B" w:rsidP="0059062B">
      <w:pPr>
        <w:spacing w:line="272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 xml:space="preserve">Настоящее согласие дается на весь срок, необходимый для получения стимулирующей премии и диплома, присужденных мне по итогам участия в Олимпиаде Оператора, а также на сроки, определяемые </w:t>
      </w:r>
      <w:r w:rsidRPr="003906A7">
        <w:rPr>
          <w:rFonts w:ascii="Times New Roman" w:eastAsia="Times New Roman" w:hAnsi="Times New Roman" w:cs="Times New Roman"/>
          <w:color w:val="000000"/>
        </w:rPr>
        <w:t xml:space="preserve">Приказом </w:t>
      </w:r>
      <w:proofErr w:type="spellStart"/>
      <w:r w:rsidRPr="003906A7">
        <w:rPr>
          <w:rFonts w:ascii="Times New Roman" w:eastAsia="Times New Roman" w:hAnsi="Times New Roman" w:cs="Times New Roman"/>
          <w:color w:val="000000"/>
        </w:rPr>
        <w:t>Росархива</w:t>
      </w:r>
      <w:proofErr w:type="spellEnd"/>
      <w:r w:rsidRPr="003906A7">
        <w:rPr>
          <w:rFonts w:ascii="Times New Roman" w:eastAsia="Times New Roman" w:hAnsi="Times New Roman" w:cs="Times New Roman"/>
          <w:color w:val="000000"/>
        </w:rPr>
        <w:t xml:space="preserve"> от 20.12.2019 № 236 </w:t>
      </w:r>
      <w:r w:rsidRPr="003906A7">
        <w:rPr>
          <w:rFonts w:ascii="Times New Roman" w:eastAsia="Times New Roman" w:hAnsi="Times New Roman" w:cs="Times New Roman"/>
          <w:b/>
          <w:color w:val="000000"/>
        </w:rPr>
        <w:t>«</w:t>
      </w:r>
      <w:r w:rsidRPr="003906A7">
        <w:rPr>
          <w:rFonts w:ascii="Times New Roman" w:eastAsia="Times New Roman" w:hAnsi="Times New Roman" w:cs="Times New Roman"/>
          <w:color w:val="000000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Pr="003906A7">
        <w:rPr>
          <w:rFonts w:ascii="Times New Roman" w:eastAsia="Times New Roman" w:hAnsi="Times New Roman" w:cs="Times New Roman"/>
          <w:b/>
          <w:color w:val="000000"/>
        </w:rPr>
        <w:t>»</w:t>
      </w:r>
      <w:r w:rsidRPr="003906A7">
        <w:rPr>
          <w:rFonts w:ascii="Times New Roman" w:eastAsia="Times New Roman" w:hAnsi="Times New Roman" w:cs="Times New Roman"/>
        </w:rPr>
        <w:t>, и может быть отозвано путем направления мною соответствующего письменного уведомления Оператору по адресу Оператора, указанному в настоящем Согласии.</w:t>
      </w:r>
    </w:p>
    <w:p w:rsidR="0059062B" w:rsidRPr="003906A7" w:rsidRDefault="0059062B" w:rsidP="0059062B">
      <w:pPr>
        <w:spacing w:line="272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№152-ФЗ «О персональных данных».</w:t>
      </w:r>
    </w:p>
    <w:p w:rsidR="0059062B" w:rsidRPr="003906A7" w:rsidRDefault="0059062B" w:rsidP="0059062B">
      <w:pPr>
        <w:spacing w:line="272" w:lineRule="auto"/>
        <w:ind w:left="20" w:right="20" w:firstLine="540"/>
        <w:jc w:val="both"/>
        <w:rPr>
          <w:rFonts w:ascii="Times New Roman" w:eastAsia="Times New Roman" w:hAnsi="Times New Roman" w:cs="Times New Roman"/>
        </w:rPr>
      </w:pPr>
      <w:r w:rsidRPr="003906A7">
        <w:rPr>
          <w:rFonts w:ascii="Times New Roman" w:eastAsia="Times New Roman" w:hAnsi="Times New Roman" w:cs="Times New Roman"/>
        </w:rPr>
        <w:t>Настоящее согласие действует все время до момента прекращения обработки персональных данных, указанных в пункте 4 Согласия.</w:t>
      </w:r>
    </w:p>
    <w:p w:rsidR="0059062B" w:rsidRPr="003906A7" w:rsidRDefault="0059062B" w:rsidP="0059062B">
      <w:pPr>
        <w:spacing w:before="240" w:after="120" w:line="271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9. Подпись субъекта персональных данных:</w:t>
      </w:r>
    </w:p>
    <w:p w:rsidR="0059062B" w:rsidRPr="003906A7" w:rsidRDefault="0059062B" w:rsidP="0059062B">
      <w:pPr>
        <w:spacing w:after="120" w:line="272" w:lineRule="auto"/>
        <w:ind w:left="7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</w:t>
      </w:r>
    </w:p>
    <w:p w:rsidR="0059062B" w:rsidRPr="003906A7" w:rsidRDefault="0059062B" w:rsidP="0059062B">
      <w:pPr>
        <w:spacing w:after="120" w:line="272" w:lineRule="auto"/>
        <w:ind w:left="74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(Ф.И.О. полностью, подпись)</w:t>
      </w:r>
    </w:p>
    <w:p w:rsidR="0059062B" w:rsidRPr="003906A7" w:rsidRDefault="0059062B" w:rsidP="0059062B">
      <w:pPr>
        <w:spacing w:before="240" w:line="312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06A7">
        <w:rPr>
          <w:rFonts w:ascii="Times New Roman" w:eastAsia="Times New Roman" w:hAnsi="Times New Roman" w:cs="Times New Roman"/>
          <w:sz w:val="21"/>
          <w:szCs w:val="21"/>
        </w:rPr>
        <w:lastRenderedPageBreak/>
        <w:t>Также даю согласие на</w:t>
      </w:r>
      <w:hyperlink r:id="rId5" w:anchor="dst100122">
        <w:r w:rsidRPr="003906A7">
          <w:rPr>
            <w:rFonts w:ascii="Times New Roman" w:eastAsia="Times New Roman" w:hAnsi="Times New Roman" w:cs="Times New Roman"/>
            <w:sz w:val="21"/>
            <w:szCs w:val="21"/>
          </w:rPr>
          <w:t xml:space="preserve"> обнародование</w:t>
        </w:r>
      </w:hyperlink>
      <w:r w:rsidRPr="003906A7">
        <w:rPr>
          <w:rFonts w:ascii="Times New Roman" w:eastAsia="Times New Roman" w:hAnsi="Times New Roman" w:cs="Times New Roman"/>
          <w:sz w:val="21"/>
          <w:szCs w:val="21"/>
        </w:rPr>
        <w:t xml:space="preserve"> и дальнейшее использование моего изображения (в том числе фотографии, а также видеозаписи) предоставленного Оператору мной и/или созданного Оператором в рамках мероприятий.</w:t>
      </w:r>
    </w:p>
    <w:p w:rsidR="0059062B" w:rsidRPr="003906A7" w:rsidRDefault="0059062B" w:rsidP="0059062B">
      <w:p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:rsidR="0059062B" w:rsidRPr="003906A7" w:rsidRDefault="0059062B" w:rsidP="0059062B">
      <w:pPr>
        <w:ind w:left="740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906A7">
        <w:rPr>
          <w:rFonts w:ascii="Times New Roman" w:eastAsia="Times New Roman" w:hAnsi="Times New Roman" w:cs="Times New Roman"/>
          <w:sz w:val="17"/>
          <w:szCs w:val="17"/>
        </w:rPr>
        <w:t>(Ф.И.О. полностью, подпись)</w:t>
      </w:r>
    </w:p>
    <w:p w:rsidR="0059062B" w:rsidRPr="003906A7" w:rsidRDefault="0059062B" w:rsidP="0059062B">
      <w:pPr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Олимпиаде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spacing w:before="240" w:after="240"/>
        <w:jc w:val="center"/>
      </w:pPr>
    </w:p>
    <w:p w:rsidR="0059062B" w:rsidRPr="003906A7" w:rsidRDefault="0059062B" w:rsidP="0059062B">
      <w:pPr>
        <w:ind w:right="60"/>
        <w:rPr>
          <w:rFonts w:ascii="Times New Roman" w:hAnsi="Times New Roman" w:cs="Times New Roman"/>
          <w:sz w:val="24"/>
          <w:szCs w:val="24"/>
        </w:rPr>
      </w:pPr>
      <w:r w:rsidRPr="003906A7">
        <w:rPr>
          <w:rFonts w:ascii="Times New Roman" w:hAnsi="Times New Roman" w:cs="Times New Roman"/>
          <w:sz w:val="24"/>
          <w:szCs w:val="24"/>
        </w:rPr>
        <w:t>АНКЕТА УЧАСТНИКА ОЛИМПИАДЫ</w:t>
      </w:r>
    </w:p>
    <w:p w:rsidR="0059062B" w:rsidRPr="003906A7" w:rsidRDefault="0059062B" w:rsidP="0059062B">
      <w:pPr>
        <w:ind w:right="60"/>
        <w:rPr>
          <w:rFonts w:ascii="Times New Roman" w:hAnsi="Times New Roman" w:cs="Times New Roman"/>
          <w:sz w:val="24"/>
          <w:szCs w:val="24"/>
        </w:rPr>
      </w:pP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ФИО участника Олимпиады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Электронный адрес участника Олимпиады</w:t>
            </w:r>
            <w:bookmarkStart w:id="0" w:name="_GoBack"/>
            <w:bookmarkEnd w:id="0"/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Город, в котором располагается вуз, в котором обучается / обучался участник Олимпиады</w:t>
            </w:r>
          </w:p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Название вуза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Факультет (иное структурное подразделение вуза)</w:t>
            </w:r>
          </w:p>
        </w:tc>
      </w:tr>
      <w:tr w:rsidR="0059062B" w:rsidRPr="003906A7" w:rsidTr="00085D11">
        <w:trPr>
          <w:cantSplit/>
          <w:trHeight w:hRule="exact" w:val="530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Название образовательной программы, на которой обучается / обучался участник Олимпиады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Курс обучения (для участников, которые учатся в настоящее время)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Год выпуска (для участников, которые не учатся в настоящее время)</w:t>
            </w:r>
          </w:p>
        </w:tc>
      </w:tr>
      <w:tr w:rsidR="0059062B" w:rsidRPr="006569DB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6569DB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Город, в котором проживает участник Олимпиады</w:t>
            </w:r>
          </w:p>
        </w:tc>
      </w:tr>
    </w:tbl>
    <w:p w:rsidR="0059062B" w:rsidRDefault="0059062B" w:rsidP="0059062B">
      <w:pPr>
        <w:spacing w:before="120" w:after="120" w:line="240" w:lineRule="auto"/>
        <w:ind w:right="20"/>
        <w:jc w:val="both"/>
      </w:pPr>
    </w:p>
    <w:p w:rsidR="0059062B" w:rsidRDefault="0059062B" w:rsidP="0059062B"/>
    <w:p w:rsidR="008F3C15" w:rsidRDefault="008F3C15"/>
    <w:sectPr w:rsidR="008F3C15" w:rsidSect="00A80158">
      <w:pgSz w:w="11906" w:h="16838"/>
      <w:pgMar w:top="1138" w:right="850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3113"/>
    <w:multiLevelType w:val="hybridMultilevel"/>
    <w:tmpl w:val="4DCE5D2C"/>
    <w:lvl w:ilvl="0" w:tplc="F70E6E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BC"/>
    <w:rsid w:val="0059062B"/>
    <w:rsid w:val="007559BC"/>
    <w:rsid w:val="008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ED06E-3736-4777-A026-BFF462B5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2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81602/887a6f87312edce1870464c00b9d4cc67d4c42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1689</Words>
  <Characters>9633</Characters>
  <Application>Microsoft Office Word</Application>
  <DocSecurity>0</DocSecurity>
  <Lines>80</Lines>
  <Paragraphs>22</Paragraphs>
  <ScaleCrop>false</ScaleCrop>
  <Company>EUSPb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Urushadze</dc:creator>
  <cp:keywords/>
  <dc:description/>
  <cp:lastModifiedBy>Amiran Urushadze</cp:lastModifiedBy>
  <cp:revision>2</cp:revision>
  <dcterms:created xsi:type="dcterms:W3CDTF">2022-12-26T09:57:00Z</dcterms:created>
  <dcterms:modified xsi:type="dcterms:W3CDTF">2022-12-26T09:58:00Z</dcterms:modified>
</cp:coreProperties>
</file>